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9B21" w14:textId="77777777" w:rsidR="00E11E62" w:rsidRDefault="00E11E62" w:rsidP="00E1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0B4">
        <w:rPr>
          <w:rFonts w:ascii="Times New Roman" w:hAnsi="Times New Roman" w:cs="Times New Roman"/>
          <w:b/>
          <w:sz w:val="24"/>
          <w:szCs w:val="24"/>
        </w:rPr>
        <w:t>Мониторинг кадровых условий реализации адаптированных основных образовательных программ дошкольного образования</w:t>
      </w:r>
    </w:p>
    <w:p w14:paraId="6D581774" w14:textId="77777777" w:rsidR="00E11E62" w:rsidRDefault="00E11E62" w:rsidP="00E11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>Метод сбора информации</w:t>
      </w:r>
      <w:r>
        <w:rPr>
          <w:rFonts w:ascii="Times New Roman" w:hAnsi="Times New Roman"/>
          <w:b/>
          <w:sz w:val="24"/>
          <w:szCs w:val="24"/>
        </w:rPr>
        <w:t xml:space="preserve"> – анализ кадрового состава педагогов ДОО, структуры ДОО, размещенных на сайте, контингента обучающихся, </w:t>
      </w:r>
      <w:r>
        <w:rPr>
          <w:rFonts w:ascii="Times New Roman" w:hAnsi="Times New Roman"/>
          <w:b/>
          <w:sz w:val="24"/>
          <w:szCs w:val="24"/>
        </w:rPr>
        <w:br/>
        <w:t>в т.ч. с использованием региональной информационной системы доступности дошкольного образования (РИС ДДО)</w:t>
      </w:r>
    </w:p>
    <w:p w14:paraId="6788AE81" w14:textId="2E5C3596" w:rsidR="00E11E62" w:rsidRDefault="00E11E62" w:rsidP="00E11E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="009B21F2">
        <w:rPr>
          <w:rFonts w:ascii="Times New Roman" w:hAnsi="Times New Roman" w:cs="Times New Roman"/>
          <w:b/>
          <w:sz w:val="24"/>
          <w:szCs w:val="24"/>
        </w:rPr>
        <w:t>Станиченский</w:t>
      </w:r>
      <w:proofErr w:type="spellEnd"/>
      <w:r w:rsidR="00BC0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185"/>
        <w:gridCol w:w="1503"/>
        <w:gridCol w:w="1658"/>
        <w:gridCol w:w="2137"/>
        <w:gridCol w:w="1400"/>
        <w:gridCol w:w="1157"/>
        <w:gridCol w:w="1475"/>
        <w:gridCol w:w="1041"/>
      </w:tblGrid>
      <w:tr w:rsidR="00E11E62" w:rsidRPr="006640B4" w14:paraId="553F48D2" w14:textId="77777777" w:rsidTr="002F2248">
        <w:trPr>
          <w:trHeight w:val="1043"/>
        </w:trPr>
        <w:tc>
          <w:tcPr>
            <w:tcW w:w="3377" w:type="dxa"/>
            <w:shd w:val="clear" w:color="auto" w:fill="auto"/>
            <w:vAlign w:val="bottom"/>
            <w:hideMark/>
          </w:tcPr>
          <w:p w14:paraId="019B8454" w14:textId="77777777" w:rsidR="00E11E62" w:rsidRPr="006640B4" w:rsidRDefault="00E11E62" w:rsidP="00C50427">
            <w:pPr>
              <w:spacing w:after="0" w:line="240" w:lineRule="auto"/>
              <w:ind w:left="-112" w:right="-110" w:firstLine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ленность специалистов, чел.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30287D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408E1010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50B1426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3510C395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F2BF36F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426CE07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FBAC12D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(помощник)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A91C4FF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Тьютор</w:t>
            </w:r>
          </w:p>
        </w:tc>
      </w:tr>
      <w:tr w:rsidR="00E11E62" w:rsidRPr="006640B4" w14:paraId="67CCC64F" w14:textId="77777777" w:rsidTr="002F2248">
        <w:trPr>
          <w:trHeight w:val="331"/>
        </w:trPr>
        <w:tc>
          <w:tcPr>
            <w:tcW w:w="3377" w:type="dxa"/>
            <w:shd w:val="clear" w:color="auto" w:fill="auto"/>
            <w:noWrap/>
          </w:tcPr>
          <w:p w14:paraId="77D9867D" w14:textId="36785762" w:rsidR="00E11E62" w:rsidRPr="004275D6" w:rsidRDefault="009B21F2" w:rsidP="00C5042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Станиченский</w:t>
            </w:r>
            <w:r w:rsidR="00E11E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детский сад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F096052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55C10DD1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3BF7A5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1998644A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64C1B37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0BCC687" w14:textId="76F9D620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</w:t>
            </w:r>
            <w:r w:rsidR="008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518EFB3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8B08AE2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E62" w:rsidRPr="006640B4" w14:paraId="3A799CFB" w14:textId="77777777" w:rsidTr="002F2248">
        <w:trPr>
          <w:trHeight w:val="331"/>
        </w:trPr>
        <w:tc>
          <w:tcPr>
            <w:tcW w:w="3377" w:type="dxa"/>
            <w:shd w:val="clear" w:color="auto" w:fill="auto"/>
            <w:noWrap/>
            <w:vAlign w:val="bottom"/>
            <w:hideMark/>
          </w:tcPr>
          <w:p w14:paraId="35E0A61B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5138BF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14:paraId="74FAB02E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045C8C6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14:paraId="20343BB5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EE35830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2BADD37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5C54E2A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D546A2A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6882D36" w14:textId="77777777" w:rsidR="00E11E62" w:rsidRDefault="00E11E62" w:rsidP="00E1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обеспеченности</w:t>
      </w:r>
    </w:p>
    <w:p w14:paraId="113B5D44" w14:textId="77777777" w:rsidR="00E11E62" w:rsidRDefault="00E11E62" w:rsidP="00E1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всем категориям специалистов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532"/>
        <w:gridCol w:w="667"/>
        <w:gridCol w:w="800"/>
        <w:gridCol w:w="668"/>
        <w:gridCol w:w="934"/>
        <w:gridCol w:w="801"/>
        <w:gridCol w:w="934"/>
        <w:gridCol w:w="801"/>
        <w:gridCol w:w="800"/>
        <w:gridCol w:w="801"/>
        <w:gridCol w:w="38"/>
        <w:gridCol w:w="800"/>
        <w:gridCol w:w="763"/>
        <w:gridCol w:w="38"/>
        <w:gridCol w:w="666"/>
        <w:gridCol w:w="897"/>
        <w:gridCol w:w="38"/>
        <w:gridCol w:w="533"/>
        <w:gridCol w:w="658"/>
        <w:gridCol w:w="35"/>
      </w:tblGrid>
      <w:tr w:rsidR="00E11E62" w:rsidRPr="006640B4" w14:paraId="7D72285D" w14:textId="77777777" w:rsidTr="002F2248">
        <w:trPr>
          <w:gridAfter w:val="1"/>
          <w:wAfter w:w="35" w:type="dxa"/>
          <w:trHeight w:val="979"/>
        </w:trPr>
        <w:tc>
          <w:tcPr>
            <w:tcW w:w="2798" w:type="dxa"/>
            <w:vMerge w:val="restart"/>
            <w:shd w:val="clear" w:color="auto" w:fill="auto"/>
            <w:vAlign w:val="center"/>
            <w:hideMark/>
          </w:tcPr>
          <w:p w14:paraId="2D75BBB7" w14:textId="77777777" w:rsidR="00E11E62" w:rsidRPr="006640B4" w:rsidRDefault="00E11E62" w:rsidP="00C5042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 МО</w:t>
            </w:r>
          </w:p>
        </w:tc>
        <w:tc>
          <w:tcPr>
            <w:tcW w:w="1201" w:type="dxa"/>
            <w:gridSpan w:val="2"/>
            <w:shd w:val="clear" w:color="auto" w:fill="auto"/>
            <w:noWrap/>
            <w:vAlign w:val="center"/>
            <w:hideMark/>
          </w:tcPr>
          <w:p w14:paraId="18AF364C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14:paraId="14C2BAC8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0D8454D7" w14:textId="77777777" w:rsidR="00E11E62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28B768D7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ефектолог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олигофренопе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E17B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дагог</w:t>
            </w:r>
            <w:proofErr w:type="spellEnd"/>
          </w:p>
        </w:tc>
        <w:tc>
          <w:tcPr>
            <w:tcW w:w="1601" w:type="dxa"/>
            <w:gridSpan w:val="2"/>
            <w:shd w:val="clear" w:color="auto" w:fill="auto"/>
            <w:noWrap/>
            <w:vAlign w:val="center"/>
            <w:hideMark/>
          </w:tcPr>
          <w:p w14:paraId="1F3DC471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601" w:type="dxa"/>
            <w:gridSpan w:val="3"/>
            <w:shd w:val="clear" w:color="auto" w:fill="auto"/>
            <w:noWrap/>
            <w:vAlign w:val="center"/>
            <w:hideMark/>
          </w:tcPr>
          <w:p w14:paraId="1FA5EFB4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601" w:type="dxa"/>
            <w:gridSpan w:val="3"/>
            <w:shd w:val="clear" w:color="auto" w:fill="auto"/>
            <w:vAlign w:val="center"/>
            <w:hideMark/>
          </w:tcPr>
          <w:p w14:paraId="3BE99F43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(помощник)</w:t>
            </w:r>
          </w:p>
        </w:tc>
        <w:tc>
          <w:tcPr>
            <w:tcW w:w="1225" w:type="dxa"/>
            <w:gridSpan w:val="3"/>
            <w:shd w:val="clear" w:color="auto" w:fill="auto"/>
            <w:noWrap/>
            <w:vAlign w:val="center"/>
            <w:hideMark/>
          </w:tcPr>
          <w:p w14:paraId="0C8FA323" w14:textId="77777777" w:rsidR="00E11E62" w:rsidRPr="006640B4" w:rsidRDefault="00E11E62" w:rsidP="00C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Тьютор</w:t>
            </w:r>
          </w:p>
        </w:tc>
      </w:tr>
      <w:tr w:rsidR="00E11E62" w:rsidRPr="006640B4" w14:paraId="65D7933B" w14:textId="77777777" w:rsidTr="002F2248">
        <w:trPr>
          <w:trHeight w:val="979"/>
        </w:trPr>
        <w:tc>
          <w:tcPr>
            <w:tcW w:w="2798" w:type="dxa"/>
            <w:vMerge/>
            <w:shd w:val="clear" w:color="auto" w:fill="auto"/>
            <w:vAlign w:val="center"/>
          </w:tcPr>
          <w:p w14:paraId="1F836FE6" w14:textId="77777777" w:rsidR="00E11E62" w:rsidRDefault="00E11E62" w:rsidP="00C5042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06884A1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14B4BF33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667" w:type="dxa"/>
            <w:vAlign w:val="center"/>
          </w:tcPr>
          <w:p w14:paraId="7517CF88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D81839A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5CA273B3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667" w:type="dxa"/>
            <w:vAlign w:val="center"/>
          </w:tcPr>
          <w:p w14:paraId="5F3D822D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5B7E49E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0ACA6D4C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801" w:type="dxa"/>
            <w:vAlign w:val="center"/>
          </w:tcPr>
          <w:p w14:paraId="12CFC5AB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DEE86B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4D872CA8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801" w:type="dxa"/>
            <w:vAlign w:val="center"/>
          </w:tcPr>
          <w:p w14:paraId="55C9166D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1E6E34EF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04F1666E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839" w:type="dxa"/>
            <w:gridSpan w:val="2"/>
            <w:vAlign w:val="center"/>
          </w:tcPr>
          <w:p w14:paraId="3BF346E1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7EF2F310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49639809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801" w:type="dxa"/>
            <w:gridSpan w:val="2"/>
            <w:vAlign w:val="center"/>
          </w:tcPr>
          <w:p w14:paraId="0CCC686A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8CE6781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41656DCB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935" w:type="dxa"/>
            <w:gridSpan w:val="2"/>
            <w:vAlign w:val="center"/>
          </w:tcPr>
          <w:p w14:paraId="6B31EBD8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7531BB45" w14:textId="77777777" w:rsidR="00E11E62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0FEA455F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691" w:type="dxa"/>
            <w:gridSpan w:val="2"/>
            <w:vAlign w:val="center"/>
          </w:tcPr>
          <w:p w14:paraId="2974185E" w14:textId="77777777" w:rsidR="00E11E62" w:rsidRPr="00C75E1D" w:rsidRDefault="00E11E62" w:rsidP="00C50427">
            <w:pPr>
              <w:spacing w:after="0" w:line="240" w:lineRule="auto"/>
              <w:ind w:left="-64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группы</w:t>
            </w:r>
          </w:p>
        </w:tc>
      </w:tr>
      <w:tr w:rsidR="00E11E62" w:rsidRPr="006640B4" w14:paraId="1BA0BA00" w14:textId="77777777" w:rsidTr="002F2248">
        <w:trPr>
          <w:trHeight w:val="311"/>
        </w:trPr>
        <w:tc>
          <w:tcPr>
            <w:tcW w:w="2798" w:type="dxa"/>
            <w:shd w:val="clear" w:color="auto" w:fill="auto"/>
            <w:noWrap/>
          </w:tcPr>
          <w:p w14:paraId="1A382A68" w14:textId="10990FD0" w:rsidR="00E11E62" w:rsidRPr="004275D6" w:rsidRDefault="009B21F2" w:rsidP="00C5042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Станиченский</w:t>
            </w:r>
            <w:r w:rsidR="00E11E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детский сад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77BFA7CD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14:paraId="0E956361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12361D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14:paraId="19B2C104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79A37F0E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14:paraId="104E3CAB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247A13E9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14:paraId="7A5A966D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49CA10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14:paraId="29D98209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5E4BEB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gridSpan w:val="2"/>
          </w:tcPr>
          <w:p w14:paraId="74934485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50B88D77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gridSpan w:val="2"/>
          </w:tcPr>
          <w:p w14:paraId="5317DE7A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14:paraId="55BEDCC3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gridSpan w:val="2"/>
          </w:tcPr>
          <w:p w14:paraId="16281B01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E62" w:rsidRPr="006640B4" w14:paraId="740591A4" w14:textId="77777777" w:rsidTr="002F2248">
        <w:trPr>
          <w:gridAfter w:val="1"/>
          <w:wAfter w:w="31" w:type="dxa"/>
          <w:trHeight w:val="311"/>
        </w:trPr>
        <w:tc>
          <w:tcPr>
            <w:tcW w:w="14969" w:type="dxa"/>
            <w:gridSpan w:val="20"/>
            <w:shd w:val="clear" w:color="auto" w:fill="auto"/>
            <w:noWrap/>
            <w:vAlign w:val="bottom"/>
            <w:hideMark/>
          </w:tcPr>
          <w:p w14:paraId="000C542A" w14:textId="77777777" w:rsidR="00E11E62" w:rsidRPr="00285520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 100%</w:t>
            </w:r>
          </w:p>
        </w:tc>
      </w:tr>
      <w:tr w:rsidR="00E11E62" w:rsidRPr="006640B4" w14:paraId="6EAD5C6F" w14:textId="77777777" w:rsidTr="002F2248">
        <w:trPr>
          <w:gridAfter w:val="1"/>
          <w:wAfter w:w="31" w:type="dxa"/>
          <w:trHeight w:val="311"/>
        </w:trPr>
        <w:tc>
          <w:tcPr>
            <w:tcW w:w="14969" w:type="dxa"/>
            <w:gridSpan w:val="20"/>
            <w:shd w:val="clear" w:color="auto" w:fill="auto"/>
            <w:noWrap/>
            <w:vAlign w:val="bottom"/>
          </w:tcPr>
          <w:p w14:paraId="14B13E3D" w14:textId="77777777" w:rsidR="00E11E62" w:rsidRPr="006640B4" w:rsidRDefault="00E11E62" w:rsidP="00C5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ДОЛЯ:</w:t>
            </w:r>
          </w:p>
        </w:tc>
      </w:tr>
    </w:tbl>
    <w:p w14:paraId="0BC009F6" w14:textId="77777777" w:rsidR="00E11E62" w:rsidRDefault="00E11E62" w:rsidP="00E1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ACAC0" w14:textId="77777777" w:rsidR="002C4776" w:rsidRDefault="002C4776">
      <w:bookmarkStart w:id="0" w:name="_GoBack"/>
      <w:bookmarkEnd w:id="0"/>
    </w:p>
    <w:p w14:paraId="0D512449" w14:textId="77777777" w:rsidR="00E11E62" w:rsidRDefault="00E11E62"/>
    <w:p w14:paraId="7CE9B3A5" w14:textId="12C206E7" w:rsidR="00E11E62" w:rsidRDefault="00E11E62">
      <w:r>
        <w:t xml:space="preserve"> </w:t>
      </w:r>
    </w:p>
    <w:sectPr w:rsidR="00E11E62" w:rsidSect="00E11E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2"/>
    <w:rsid w:val="002C4776"/>
    <w:rsid w:val="002F2248"/>
    <w:rsid w:val="008F356F"/>
    <w:rsid w:val="009B21F2"/>
    <w:rsid w:val="00BC0B5B"/>
    <w:rsid w:val="00E11E62"/>
    <w:rsid w:val="00E841AE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4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User</cp:lastModifiedBy>
  <cp:revision>9</cp:revision>
  <dcterms:created xsi:type="dcterms:W3CDTF">2021-07-05T14:45:00Z</dcterms:created>
  <dcterms:modified xsi:type="dcterms:W3CDTF">2022-07-04T11:04:00Z</dcterms:modified>
</cp:coreProperties>
</file>