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49" w:rsidRPr="00601149" w:rsidRDefault="00601149" w:rsidP="0060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149" w:rsidRPr="00601149" w:rsidRDefault="00601149" w:rsidP="0060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149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601149" w:rsidRPr="00601149" w:rsidRDefault="00601149" w:rsidP="0060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149">
        <w:rPr>
          <w:rFonts w:ascii="Times New Roman" w:hAnsi="Times New Roman" w:cs="Times New Roman"/>
          <w:sz w:val="28"/>
          <w:szCs w:val="28"/>
        </w:rPr>
        <w:t xml:space="preserve">«Виртуальной гостиной» по сотрудничеству с родителями детей дошкольного возраста </w:t>
      </w:r>
    </w:p>
    <w:p w:rsidR="00601149" w:rsidRPr="00601149" w:rsidRDefault="00601149" w:rsidP="0060114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149">
        <w:rPr>
          <w:rFonts w:ascii="Times New Roman" w:hAnsi="Times New Roman" w:cs="Times New Roman"/>
          <w:sz w:val="28"/>
          <w:szCs w:val="28"/>
        </w:rPr>
        <w:t xml:space="preserve"> на 2021 - 2022 учебный год</w:t>
      </w:r>
    </w:p>
    <w:p w:rsidR="00601149" w:rsidRPr="00601149" w:rsidRDefault="00601149" w:rsidP="0060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149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601149">
        <w:rPr>
          <w:rFonts w:ascii="Times New Roman" w:hAnsi="Times New Roman" w:cs="Times New Roman"/>
          <w:b/>
          <w:sz w:val="28"/>
          <w:szCs w:val="28"/>
        </w:rPr>
        <w:t>Цель:</w:t>
      </w:r>
      <w:r w:rsidRPr="00601149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развития ответственных взаимоотношений с семьями воспитанников, обеспечивающих целостное развитие личности ребенка, повышения компетентности родителей в области воспитания и развития детей раннего возраста. </w:t>
      </w:r>
    </w:p>
    <w:p w:rsidR="00601149" w:rsidRPr="00601149" w:rsidRDefault="00601149" w:rsidP="0060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149" w:rsidRPr="00601149" w:rsidRDefault="00601149" w:rsidP="0060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1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01149">
        <w:rPr>
          <w:rFonts w:ascii="Times New Roman" w:hAnsi="Times New Roman" w:cs="Times New Roman"/>
          <w:sz w:val="28"/>
          <w:szCs w:val="28"/>
        </w:rPr>
        <w:t xml:space="preserve"> 1. Распространять педагогические знания среди родителей; </w:t>
      </w:r>
    </w:p>
    <w:p w:rsidR="00601149" w:rsidRPr="00601149" w:rsidRDefault="00601149" w:rsidP="0060114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01149">
        <w:rPr>
          <w:rFonts w:ascii="Times New Roman" w:hAnsi="Times New Roman" w:cs="Times New Roman"/>
          <w:sz w:val="28"/>
          <w:szCs w:val="28"/>
        </w:rPr>
        <w:t>2. Оказывать практическую помощь во всестороннем воспитании и развитии детей; способствовать формированию доверительного отношения родителей к воспитателям группы.</w:t>
      </w:r>
    </w:p>
    <w:p w:rsidR="00601149" w:rsidRPr="00601149" w:rsidRDefault="00601149" w:rsidP="00601149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953"/>
        <w:gridCol w:w="6443"/>
        <w:gridCol w:w="2175"/>
      </w:tblGrid>
      <w:tr w:rsidR="00601149" w:rsidRPr="00601149" w:rsidTr="00633591">
        <w:tc>
          <w:tcPr>
            <w:tcW w:w="959" w:type="dxa"/>
          </w:tcPr>
          <w:p w:rsidR="00601149" w:rsidRPr="00601149" w:rsidRDefault="00601149" w:rsidP="0063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Месяц 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601149" w:rsidRPr="00601149" w:rsidRDefault="00601149" w:rsidP="00601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Дата 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«Безопасность во время COVID» (Дать рекомендации родителям, гигиенические правила в условиях пандемии для предупреждения распространения COVID-19.) Онлайн-рассылка </w:t>
            </w:r>
          </w:p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для родителей: «Режим дня». </w:t>
            </w:r>
          </w:p>
          <w:p w:rsidR="00601149" w:rsidRPr="00601149" w:rsidRDefault="00601149" w:rsidP="006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3. Памятка для родителей: «Рекомендации родителям по кормлению, укладыванию на дневной сон и закаливанию в домашних условиях». (Формировать представления у родителей по укреплению здоровья, развитию выносливости организма ребенка при изменяющихся факторах внешней среды, повышению его сопротивляемости к различным заболеваниям.) онлайн рассылка</w:t>
            </w:r>
          </w:p>
        </w:tc>
        <w:tc>
          <w:tcPr>
            <w:tcW w:w="2375" w:type="dxa"/>
          </w:tcPr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03.09.2021</w:t>
            </w: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13.09.2021</w:t>
            </w: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P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Консультации: «Игры для детей четвёртого года жизни», «Одежда детей в группе и на улице». (Формировать понятие родителей о возможности игры как средства для развития интеллектуально -познавательной деятельности. Стимулировать интерес родителей для совместной игровой деятельности с собственным ребенком.) </w:t>
            </w:r>
          </w:p>
        </w:tc>
        <w:tc>
          <w:tcPr>
            <w:tcW w:w="2375" w:type="dxa"/>
          </w:tcPr>
          <w:p w:rsidR="00601149" w:rsidRP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18.10.2021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1.Консультация: «Сенсорное развитие детей раннего возраста» </w:t>
            </w:r>
          </w:p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(в режиме skype)</w:t>
            </w:r>
          </w:p>
          <w:p w:rsidR="00601149" w:rsidRPr="00601149" w:rsidRDefault="00601149" w:rsidP="00633591">
            <w:pPr>
              <w:pStyle w:val="a5"/>
            </w:pPr>
            <w:r w:rsidRPr="00601149">
              <w:t>2. «Ничего не убеждает лучше примера» (Поделиться опытом семейного воспитания. В ходе беседы помочь родителям  преодолеть трудности в воспитании детей) (в режиме skype)</w:t>
            </w:r>
          </w:p>
        </w:tc>
        <w:tc>
          <w:tcPr>
            <w:tcW w:w="2375" w:type="dxa"/>
          </w:tcPr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12.11.2021</w:t>
            </w: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P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25.11.2021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Декабрь</w:t>
            </w:r>
          </w:p>
        </w:tc>
        <w:tc>
          <w:tcPr>
            <w:tcW w:w="7371" w:type="dxa"/>
          </w:tcPr>
          <w:p w:rsidR="00601149" w:rsidRPr="00601149" w:rsidRDefault="00601149" w:rsidP="00601149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«Как уберечь малыша от опасностей в быту»</w:t>
            </w:r>
          </w:p>
          <w:p w:rsidR="00601149" w:rsidRPr="00601149" w:rsidRDefault="00601149" w:rsidP="00601149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«Мастерим елочные украшения» (Оказать родителям практическую помощь в подготовке и проведении праздника елки в домашних условиях, порадовать детей и всех членов семьи, создать атмосферу добра и радости в праздничные дни) в режиме ВКС на платформе ZOOM</w:t>
            </w:r>
          </w:p>
        </w:tc>
        <w:tc>
          <w:tcPr>
            <w:tcW w:w="2375" w:type="dxa"/>
          </w:tcPr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03.12.2021</w:t>
            </w: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P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09.12.2021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Январь </w:t>
            </w:r>
          </w:p>
        </w:tc>
        <w:tc>
          <w:tcPr>
            <w:tcW w:w="7371" w:type="dxa"/>
          </w:tcPr>
          <w:p w:rsidR="00601149" w:rsidRPr="00601149" w:rsidRDefault="00601149" w:rsidP="00601149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601149">
              <w:t xml:space="preserve">Консультация для родителей: «Рождественские посиделки» </w:t>
            </w:r>
            <w:r>
              <w:t xml:space="preserve"> </w:t>
            </w:r>
            <w:r w:rsidRPr="00601149">
              <w:t xml:space="preserve">(Обратить внимание родителей на влияние народных обрядов на  воспитание ребёнка) (в режиме skype) </w:t>
            </w:r>
          </w:p>
          <w:p w:rsidR="00601149" w:rsidRPr="00601149" w:rsidRDefault="00601149" w:rsidP="00601149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601149">
              <w:t>Консультация для родителей: «Ваши отношения с ребенком»</w:t>
            </w:r>
          </w:p>
          <w:p w:rsidR="00601149" w:rsidRPr="00601149" w:rsidRDefault="00601149" w:rsidP="00601149">
            <w:pPr>
              <w:pStyle w:val="a5"/>
            </w:pPr>
            <w:r w:rsidRPr="00601149">
              <w:t>(Вооружить родителей знаниями по вопросам применения разнообразных методов воспитания ребенка, убедить в их целесообразности).</w:t>
            </w:r>
          </w:p>
        </w:tc>
        <w:tc>
          <w:tcPr>
            <w:tcW w:w="2375" w:type="dxa"/>
          </w:tcPr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05.01.2022</w:t>
            </w: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P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27.01.2022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Февраль 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1. Консультация для родителей «Зачем нужно развивать мелкую моторику» в режиме skype</w:t>
            </w:r>
          </w:p>
          <w:p w:rsidR="00601149" w:rsidRPr="00601149" w:rsidRDefault="00601149" w:rsidP="00633591">
            <w:pPr>
              <w:pStyle w:val="a5"/>
            </w:pPr>
            <w:r w:rsidRPr="00601149">
              <w:t xml:space="preserve">2. «В рисунках отражается внутренний мир ребенка» (Оказать родителям практическую помощь в развитие творческих способностей   </w:t>
            </w:r>
            <w:r w:rsidRPr="00601149">
              <w:rPr>
                <w:i/>
              </w:rPr>
              <w:t xml:space="preserve"> </w:t>
            </w:r>
            <w:r w:rsidRPr="00601149">
              <w:t>детей в домашних условиях,  создать атмосферу добра и радости в семье). в режиме ВКС на платформе ZOOM</w:t>
            </w:r>
          </w:p>
        </w:tc>
        <w:tc>
          <w:tcPr>
            <w:tcW w:w="2375" w:type="dxa"/>
          </w:tcPr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07.02.2022</w:t>
            </w: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1149" w:rsidRPr="00601149" w:rsidRDefault="00601149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23.02.2022</w:t>
            </w:r>
          </w:p>
        </w:tc>
      </w:tr>
      <w:tr w:rsidR="00601149" w:rsidRPr="00601149" w:rsidTr="00601149">
        <w:trPr>
          <w:cantSplit/>
          <w:trHeight w:val="923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Март 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1. Маршруты выходного дня - «Весенние прогулки с малышом по улицам села» (онлай-рассылка)</w:t>
            </w:r>
          </w:p>
        </w:tc>
        <w:tc>
          <w:tcPr>
            <w:tcW w:w="2375" w:type="dxa"/>
          </w:tcPr>
          <w:p w:rsidR="00601149" w:rsidRPr="00601149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25.03.2022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 xml:space="preserve">1. Советы для родителей: «Как подготовить ребенка к детскому саду». (Помочь родителям в адаптации детей к детскому саду, снизить тревожность родителей по поводу поступления ребенка в детский сад, подсказать, как можно облегчить адаптацию ребенка к детскому саду.) в режиме ВКС на платформе ZOOM </w:t>
            </w:r>
          </w:p>
        </w:tc>
        <w:tc>
          <w:tcPr>
            <w:tcW w:w="2375" w:type="dxa"/>
          </w:tcPr>
          <w:p w:rsidR="00601149" w:rsidRPr="00601149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04.04.2022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Май 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1.Консультации для родителей по теме: «Адаптация ребенка к дошкольному учреждению». </w:t>
            </w:r>
          </w:p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2. Инд. консультации: «Роль родителей в процессе адаптации» (онлайн)</w:t>
            </w:r>
          </w:p>
        </w:tc>
        <w:tc>
          <w:tcPr>
            <w:tcW w:w="2375" w:type="dxa"/>
          </w:tcPr>
          <w:p w:rsidR="00601149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13.05.2022</w:t>
            </w:r>
          </w:p>
          <w:p w:rsidR="00F73EB8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73EB8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73EB8" w:rsidRPr="00601149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30.05.2022</w:t>
            </w:r>
          </w:p>
        </w:tc>
      </w:tr>
      <w:tr w:rsidR="00601149" w:rsidRPr="00601149" w:rsidTr="00601149">
        <w:trPr>
          <w:cantSplit/>
          <w:trHeight w:val="951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Июнь 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1.Консультации для родителей: «Лето с пользой»</w:t>
            </w:r>
          </w:p>
          <w:p w:rsidR="00601149" w:rsidRPr="00601149" w:rsidRDefault="00601149" w:rsidP="0063359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sz w:val="24"/>
                <w:szCs w:val="24"/>
              </w:rPr>
              <w:t>Онлайн - рассылка «Картотека игр для детей дошкольного возраста».</w:t>
            </w:r>
          </w:p>
        </w:tc>
        <w:tc>
          <w:tcPr>
            <w:tcW w:w="2375" w:type="dxa"/>
          </w:tcPr>
          <w:p w:rsidR="00601149" w:rsidRPr="00601149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01.06.2022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Июль </w:t>
            </w:r>
          </w:p>
        </w:tc>
        <w:tc>
          <w:tcPr>
            <w:tcW w:w="7371" w:type="dxa"/>
          </w:tcPr>
          <w:p w:rsidR="00601149" w:rsidRPr="00601149" w:rsidRDefault="00601149" w:rsidP="00633591">
            <w:pPr>
              <w:pStyle w:val="a5"/>
            </w:pPr>
            <w:r w:rsidRPr="00601149">
              <w:t>1.Консультации для родителей: «Коли семья вместе, то и  душа на месте» (Обсудить с родителями влияние семейных традиций на воспитание ребёнка; заинтересовать родителей данной проблемой).</w:t>
            </w:r>
          </w:p>
          <w:p w:rsidR="00601149" w:rsidRPr="00601149" w:rsidRDefault="00601149" w:rsidP="00633591">
            <w:pPr>
              <w:pStyle w:val="a5"/>
              <w:rPr>
                <w:sz w:val="28"/>
                <w:szCs w:val="28"/>
              </w:rPr>
            </w:pPr>
            <w:r w:rsidRPr="00601149">
              <w:t>(в режиме skype)</w:t>
            </w:r>
          </w:p>
        </w:tc>
        <w:tc>
          <w:tcPr>
            <w:tcW w:w="2375" w:type="dxa"/>
          </w:tcPr>
          <w:p w:rsidR="00601149" w:rsidRPr="00601149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11.07.2022</w:t>
            </w:r>
          </w:p>
        </w:tc>
      </w:tr>
      <w:tr w:rsidR="00601149" w:rsidRPr="00601149" w:rsidTr="00633591">
        <w:trPr>
          <w:cantSplit/>
          <w:trHeight w:val="1134"/>
        </w:trPr>
        <w:tc>
          <w:tcPr>
            <w:tcW w:w="959" w:type="dxa"/>
            <w:textDirection w:val="btLr"/>
          </w:tcPr>
          <w:p w:rsidR="00601149" w:rsidRPr="00601149" w:rsidRDefault="00601149" w:rsidP="00633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0114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Август </w:t>
            </w:r>
          </w:p>
        </w:tc>
        <w:tc>
          <w:tcPr>
            <w:tcW w:w="7371" w:type="dxa"/>
          </w:tcPr>
          <w:p w:rsidR="00601149" w:rsidRPr="00601149" w:rsidRDefault="00601149" w:rsidP="00601149">
            <w:pPr>
              <w:pStyle w:val="a5"/>
              <w:numPr>
                <w:ilvl w:val="0"/>
                <w:numId w:val="3"/>
              </w:numPr>
              <w:ind w:left="34" w:firstLine="0"/>
            </w:pPr>
            <w:r w:rsidRPr="00601149">
              <w:t>Практикум «Я – взрослый, ты - ребенок» (Обучить технике активного слушания, обмен мнениями об удачах в общении с детьми в разных семьях).</w:t>
            </w:r>
          </w:p>
          <w:p w:rsidR="00601149" w:rsidRPr="00601149" w:rsidRDefault="00601149" w:rsidP="00633591">
            <w:pPr>
              <w:pStyle w:val="a5"/>
              <w:ind w:left="34"/>
            </w:pPr>
            <w:r w:rsidRPr="00601149">
              <w:t>(в режиме skype)</w:t>
            </w:r>
          </w:p>
        </w:tc>
        <w:tc>
          <w:tcPr>
            <w:tcW w:w="2375" w:type="dxa"/>
          </w:tcPr>
          <w:p w:rsidR="00601149" w:rsidRPr="00601149" w:rsidRDefault="00F73EB8" w:rsidP="0060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15.08.2022</w:t>
            </w:r>
          </w:p>
        </w:tc>
      </w:tr>
    </w:tbl>
    <w:p w:rsidR="00C81D20" w:rsidRPr="00601149" w:rsidRDefault="00C81D20"/>
    <w:sectPr w:rsidR="00C81D20" w:rsidRPr="00601149" w:rsidSect="006011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20" w:rsidRDefault="00C81D20" w:rsidP="00601149">
      <w:pPr>
        <w:spacing w:after="0" w:line="240" w:lineRule="auto"/>
      </w:pPr>
      <w:r>
        <w:separator/>
      </w:r>
    </w:p>
  </w:endnote>
  <w:endnote w:type="continuationSeparator" w:id="1">
    <w:p w:rsidR="00C81D20" w:rsidRDefault="00C81D20" w:rsidP="006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20" w:rsidRDefault="00C81D20" w:rsidP="00601149">
      <w:pPr>
        <w:spacing w:after="0" w:line="240" w:lineRule="auto"/>
      </w:pPr>
      <w:r>
        <w:separator/>
      </w:r>
    </w:p>
  </w:footnote>
  <w:footnote w:type="continuationSeparator" w:id="1">
    <w:p w:rsidR="00C81D20" w:rsidRDefault="00C81D20" w:rsidP="0060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49" w:rsidRPr="00601149" w:rsidRDefault="00601149" w:rsidP="00601149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601149">
      <w:rPr>
        <w:rFonts w:ascii="Times New Roman" w:hAnsi="Times New Roman" w:cs="Times New Roman"/>
        <w:sz w:val="24"/>
        <w:szCs w:val="24"/>
      </w:rPr>
      <w:t>Муниципальн</w:t>
    </w:r>
    <w:r>
      <w:rPr>
        <w:rFonts w:ascii="Times New Roman" w:hAnsi="Times New Roman" w:cs="Times New Roman"/>
        <w:sz w:val="24"/>
        <w:szCs w:val="24"/>
      </w:rPr>
      <w:t>о</w:t>
    </w:r>
    <w:r w:rsidRPr="00601149">
      <w:rPr>
        <w:rFonts w:ascii="Times New Roman" w:hAnsi="Times New Roman" w:cs="Times New Roman"/>
        <w:sz w:val="24"/>
        <w:szCs w:val="24"/>
      </w:rPr>
      <w:t xml:space="preserve">е бюджетное дошкольное образовательное учреждение </w:t>
    </w:r>
  </w:p>
  <w:p w:rsidR="00601149" w:rsidRPr="00601149" w:rsidRDefault="00601149" w:rsidP="00601149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601149">
      <w:rPr>
        <w:rFonts w:ascii="Times New Roman" w:hAnsi="Times New Roman" w:cs="Times New Roman"/>
        <w:sz w:val="24"/>
        <w:szCs w:val="24"/>
      </w:rPr>
      <w:t>«Станиченский детский сад» Алексеевского городского округа</w:t>
    </w:r>
  </w:p>
  <w:p w:rsidR="00601149" w:rsidRDefault="006011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208"/>
    <w:multiLevelType w:val="hybridMultilevel"/>
    <w:tmpl w:val="125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267"/>
    <w:multiLevelType w:val="hybridMultilevel"/>
    <w:tmpl w:val="59D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6476"/>
    <w:multiLevelType w:val="hybridMultilevel"/>
    <w:tmpl w:val="DE3C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149"/>
    <w:rsid w:val="00601149"/>
    <w:rsid w:val="00C81D20"/>
    <w:rsid w:val="00F7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4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0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1149"/>
  </w:style>
  <w:style w:type="paragraph" w:styleId="a8">
    <w:name w:val="footer"/>
    <w:basedOn w:val="a"/>
    <w:link w:val="a9"/>
    <w:uiPriority w:val="99"/>
    <w:semiHidden/>
    <w:unhideWhenUsed/>
    <w:rsid w:val="006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2021-07-15T13:48:00Z</dcterms:created>
  <dcterms:modified xsi:type="dcterms:W3CDTF">2021-07-15T14:04:00Z</dcterms:modified>
</cp:coreProperties>
</file>