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31683D" w:rsidTr="004C6DCE">
        <w:tc>
          <w:tcPr>
            <w:tcW w:w="5070" w:type="dxa"/>
          </w:tcPr>
          <w:p w:rsidR="0031683D" w:rsidRDefault="0031683D" w:rsidP="003168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ПРИНЯТО: </w:t>
            </w:r>
          </w:p>
          <w:p w:rsidR="0031683D" w:rsidRDefault="0031683D" w:rsidP="003168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педагогическом совете </w:t>
            </w:r>
          </w:p>
          <w:p w:rsidR="0031683D" w:rsidRDefault="0031683D" w:rsidP="003168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Станиченского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детского сада</w:t>
            </w:r>
          </w:p>
          <w:p w:rsidR="0031683D" w:rsidRDefault="0031683D" w:rsidP="003168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 w:rsidR="00022E2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«</w:t>
            </w:r>
            <w:r w:rsidR="004C6DC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C6DCE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  <w:p w:rsidR="0031683D" w:rsidRDefault="0031683D" w:rsidP="0031683D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педагогического совета</w:t>
            </w:r>
          </w:p>
          <w:p w:rsidR="0031683D" w:rsidRDefault="0031683D" w:rsidP="003168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 С. Ю. Ярцева </w:t>
            </w:r>
          </w:p>
          <w:p w:rsidR="0031683D" w:rsidRDefault="0031683D" w:rsidP="003168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31683D" w:rsidRDefault="0031683D" w:rsidP="00316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УТВЕРЖДЕНО: </w:t>
            </w:r>
          </w:p>
          <w:p w:rsidR="0031683D" w:rsidRDefault="0031683D" w:rsidP="00316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Станиченскому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детскому саду от «</w:t>
            </w:r>
            <w:r w:rsidR="004C6DC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C6DCE">
              <w:rPr>
                <w:rFonts w:ascii="Times New Roman" w:hAnsi="Times New Roman" w:cs="Times New Roman"/>
                <w:sz w:val="26"/>
                <w:szCs w:val="26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 года  №</w:t>
            </w:r>
            <w:r w:rsidR="004C6DCE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31683D" w:rsidRDefault="0031683D" w:rsidP="00E111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Станиченским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детским садом</w:t>
            </w:r>
          </w:p>
          <w:p w:rsidR="0031683D" w:rsidRDefault="004C6DCE" w:rsidP="003168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31683D">
              <w:rPr>
                <w:rFonts w:ascii="Times New Roman" w:hAnsi="Times New Roman" w:cs="Times New Roman"/>
                <w:sz w:val="26"/>
                <w:szCs w:val="26"/>
              </w:rPr>
              <w:t xml:space="preserve">_______________ С. Ю. Ярцева </w:t>
            </w:r>
          </w:p>
          <w:p w:rsidR="0031683D" w:rsidRDefault="0031683D" w:rsidP="003168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683D" w:rsidRDefault="0031683D" w:rsidP="003168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683D" w:rsidRDefault="0031683D" w:rsidP="00C158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1189" w:rsidRDefault="00E11189" w:rsidP="00C158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1189" w:rsidRDefault="00E11189" w:rsidP="00C158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1189" w:rsidRDefault="00E11189" w:rsidP="00C158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1189" w:rsidRDefault="00E11189" w:rsidP="00C158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1189" w:rsidRDefault="00E11189" w:rsidP="00C158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1189" w:rsidRDefault="00E11189" w:rsidP="00C158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1189" w:rsidRDefault="00E11189" w:rsidP="00C158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1189" w:rsidRDefault="00E11189" w:rsidP="00C158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11189" w:rsidRDefault="00E11189" w:rsidP="00C158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683D" w:rsidRPr="00E11189" w:rsidRDefault="00E11189" w:rsidP="00C158E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1189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E11189" w:rsidRPr="00E11189" w:rsidRDefault="00E11189" w:rsidP="00C158E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11189">
        <w:rPr>
          <w:rFonts w:ascii="Times New Roman" w:hAnsi="Times New Roman" w:cs="Times New Roman"/>
          <w:b/>
          <w:sz w:val="52"/>
          <w:szCs w:val="52"/>
        </w:rPr>
        <w:t>РАЗНОВОЗРАСТНОЙ ГРУППЫ</w:t>
      </w:r>
    </w:p>
    <w:p w:rsidR="0031683D" w:rsidRDefault="0031683D" w:rsidP="00C158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683D" w:rsidRPr="00E11189" w:rsidRDefault="00E11189" w:rsidP="00E11189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189">
        <w:rPr>
          <w:rFonts w:ascii="Times New Roman" w:hAnsi="Times New Roman" w:cs="Times New Roman"/>
          <w:sz w:val="32"/>
          <w:szCs w:val="32"/>
        </w:rPr>
        <w:t>(дети от 3 до 7 лет)</w:t>
      </w:r>
    </w:p>
    <w:p w:rsidR="00E11189" w:rsidRDefault="00E11189" w:rsidP="00E11189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189">
        <w:rPr>
          <w:rFonts w:ascii="Times New Roman" w:hAnsi="Times New Roman" w:cs="Times New Roman"/>
          <w:sz w:val="32"/>
          <w:szCs w:val="32"/>
        </w:rPr>
        <w:t xml:space="preserve">муниципального бюджетного дошкольного образовательного </w:t>
      </w:r>
    </w:p>
    <w:p w:rsidR="00E11189" w:rsidRDefault="00E11189" w:rsidP="00E11189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1189">
        <w:rPr>
          <w:rFonts w:ascii="Times New Roman" w:hAnsi="Times New Roman" w:cs="Times New Roman"/>
          <w:sz w:val="32"/>
          <w:szCs w:val="32"/>
        </w:rPr>
        <w:t>учреждения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Станиченский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сад» </w:t>
      </w:r>
    </w:p>
    <w:p w:rsidR="00E11189" w:rsidRDefault="00E11189" w:rsidP="00E11189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Алексеевского городского округа Белгородской области</w:t>
      </w:r>
    </w:p>
    <w:p w:rsidR="00E11189" w:rsidRDefault="00E11189" w:rsidP="00E11189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2019 – 2020 учебный год</w:t>
      </w:r>
    </w:p>
    <w:p w:rsidR="00B96F4B" w:rsidRDefault="00B96F4B" w:rsidP="00E11189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6F4B" w:rsidRDefault="00B96F4B" w:rsidP="00E11189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6F4B" w:rsidRDefault="00B96F4B" w:rsidP="00E11189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6F4B" w:rsidRDefault="00B96F4B" w:rsidP="00B96F4B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Балабас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О.Г.</w:t>
      </w:r>
    </w:p>
    <w:p w:rsidR="00B96F4B" w:rsidRDefault="00B96F4B" w:rsidP="00B96F4B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Козенко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Е.Я.</w:t>
      </w:r>
    </w:p>
    <w:p w:rsidR="00B96F4B" w:rsidRDefault="00B96F4B" w:rsidP="00B96F4B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96F4B" w:rsidRDefault="00B96F4B" w:rsidP="00B96F4B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96F4B" w:rsidRDefault="00B96F4B" w:rsidP="00B96F4B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96F4B" w:rsidRDefault="00B96F4B" w:rsidP="00B96F4B">
      <w:pPr>
        <w:spacing w:after="12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96F4B" w:rsidRPr="00E11189" w:rsidRDefault="00B96F4B" w:rsidP="00B96F4B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 год</w:t>
      </w:r>
    </w:p>
    <w:p w:rsidR="00C158E0" w:rsidRPr="00B96F4B" w:rsidRDefault="00C158E0" w:rsidP="00C158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6F4B">
        <w:rPr>
          <w:rFonts w:ascii="Times New Roman" w:hAnsi="Times New Roman" w:cs="Times New Roman"/>
          <w:sz w:val="26"/>
          <w:szCs w:val="26"/>
        </w:rPr>
        <w:lastRenderedPageBreak/>
        <w:t>СОДЕРЖАНИЕ:</w:t>
      </w:r>
    </w:p>
    <w:p w:rsidR="00C158E0" w:rsidRPr="00B96F4B" w:rsidRDefault="00C158E0" w:rsidP="00C158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58E0" w:rsidRPr="00B96F4B" w:rsidRDefault="00C158E0" w:rsidP="00C15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C2F" w:rsidRDefault="0012211D" w:rsidP="00C52C2F">
      <w:pPr>
        <w:pStyle w:val="a5"/>
        <w:numPr>
          <w:ilvl w:val="0"/>
          <w:numId w:val="1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52C2F">
        <w:rPr>
          <w:rFonts w:ascii="Times New Roman" w:hAnsi="Times New Roman"/>
          <w:sz w:val="28"/>
          <w:szCs w:val="28"/>
        </w:rPr>
        <w:t>Пояснительная</w:t>
      </w:r>
      <w:r w:rsidRPr="00C52C2F">
        <w:rPr>
          <w:rFonts w:ascii="Times New Roman" w:hAnsi="Times New Roman"/>
          <w:sz w:val="28"/>
          <w:szCs w:val="28"/>
        </w:rPr>
        <w:tab/>
        <w:t xml:space="preserve"> записка.</w:t>
      </w:r>
      <w:r w:rsidRPr="00C52C2F">
        <w:rPr>
          <w:rFonts w:ascii="Times New Roman" w:hAnsi="Times New Roman"/>
          <w:sz w:val="28"/>
          <w:szCs w:val="28"/>
        </w:rPr>
        <w:br/>
      </w:r>
      <w:r w:rsidR="00C158E0" w:rsidRPr="00C52C2F">
        <w:rPr>
          <w:rFonts w:ascii="Times New Roman" w:hAnsi="Times New Roman"/>
          <w:sz w:val="28"/>
          <w:szCs w:val="28"/>
        </w:rPr>
        <w:t>2</w:t>
      </w:r>
      <w:r w:rsidRPr="00C52C2F">
        <w:rPr>
          <w:rFonts w:ascii="Times New Roman" w:hAnsi="Times New Roman"/>
          <w:sz w:val="28"/>
          <w:szCs w:val="28"/>
        </w:rPr>
        <w:t xml:space="preserve">. </w:t>
      </w:r>
      <w:r w:rsidRPr="00C52C2F">
        <w:rPr>
          <w:rFonts w:ascii="Times New Roman" w:hAnsi="Times New Roman"/>
          <w:sz w:val="28"/>
          <w:szCs w:val="28"/>
        </w:rPr>
        <w:tab/>
        <w:t>Планируемые результаты освоения Программы.</w:t>
      </w:r>
      <w:r w:rsidR="00C158E0" w:rsidRPr="00C52C2F">
        <w:rPr>
          <w:rFonts w:ascii="Times New Roman" w:hAnsi="Times New Roman"/>
          <w:sz w:val="28"/>
          <w:szCs w:val="28"/>
        </w:rPr>
        <w:br/>
        <w:t>3.</w:t>
      </w:r>
      <w:r w:rsidRPr="00C52C2F">
        <w:rPr>
          <w:rFonts w:ascii="Times New Roman" w:hAnsi="Times New Roman"/>
          <w:sz w:val="28"/>
          <w:szCs w:val="28"/>
        </w:rPr>
        <w:tab/>
        <w:t>Описание образовательной деятельности в соответствии</w:t>
      </w:r>
      <w:r w:rsidR="00B96F4B" w:rsidRPr="00C52C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2C2F">
        <w:rPr>
          <w:rFonts w:ascii="Times New Roman" w:hAnsi="Times New Roman"/>
          <w:sz w:val="28"/>
          <w:szCs w:val="28"/>
        </w:rPr>
        <w:t>с</w:t>
      </w:r>
      <w:proofErr w:type="gramEnd"/>
      <w:r w:rsidR="00C52C2F">
        <w:rPr>
          <w:rFonts w:ascii="Times New Roman" w:hAnsi="Times New Roman"/>
          <w:sz w:val="28"/>
          <w:szCs w:val="28"/>
        </w:rPr>
        <w:t xml:space="preserve"> </w:t>
      </w:r>
    </w:p>
    <w:p w:rsidR="00C52C2F" w:rsidRDefault="00C52C2F" w:rsidP="00C52C2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211D" w:rsidRPr="00C52C2F">
        <w:rPr>
          <w:rFonts w:ascii="Times New Roman" w:hAnsi="Times New Roman"/>
          <w:sz w:val="28"/>
          <w:szCs w:val="28"/>
        </w:rPr>
        <w:t xml:space="preserve">направлениями </w:t>
      </w:r>
      <w:r w:rsidR="00B96F4B" w:rsidRPr="00B96F4B">
        <w:rPr>
          <w:rFonts w:ascii="Times New Roman" w:hAnsi="Times New Roman"/>
          <w:sz w:val="28"/>
          <w:szCs w:val="28"/>
        </w:rPr>
        <w:t xml:space="preserve">  </w:t>
      </w:r>
      <w:r w:rsidR="0012211D" w:rsidRPr="00B96F4B">
        <w:rPr>
          <w:rFonts w:ascii="Times New Roman" w:hAnsi="Times New Roman"/>
          <w:sz w:val="28"/>
          <w:szCs w:val="28"/>
        </w:rPr>
        <w:t xml:space="preserve">развития ребенка, представленными в пяти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211D" w:rsidRPr="00B96F4B" w:rsidRDefault="00C52C2F" w:rsidP="00C52C2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2211D" w:rsidRPr="00B96F4B">
        <w:rPr>
          <w:rFonts w:ascii="Times New Roman" w:hAnsi="Times New Roman"/>
          <w:sz w:val="28"/>
          <w:szCs w:val="28"/>
        </w:rPr>
        <w:t>образовательных</w:t>
      </w:r>
      <w:r w:rsidR="00B96F4B" w:rsidRPr="00B96F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211D" w:rsidRPr="00B96F4B">
        <w:rPr>
          <w:rFonts w:ascii="Times New Roman" w:hAnsi="Times New Roman"/>
          <w:sz w:val="28"/>
          <w:szCs w:val="28"/>
        </w:rPr>
        <w:t>областях</w:t>
      </w:r>
      <w:proofErr w:type="gramEnd"/>
      <w:r w:rsidR="0012211D" w:rsidRPr="00B96F4B">
        <w:rPr>
          <w:rFonts w:ascii="Times New Roman" w:hAnsi="Times New Roman"/>
          <w:sz w:val="28"/>
          <w:szCs w:val="28"/>
        </w:rPr>
        <w:t>.</w:t>
      </w:r>
    </w:p>
    <w:p w:rsidR="0012211D" w:rsidRPr="00B96F4B" w:rsidRDefault="00C158E0" w:rsidP="00C52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F4B">
        <w:rPr>
          <w:rFonts w:ascii="Times New Roman" w:hAnsi="Times New Roman" w:cs="Times New Roman"/>
          <w:sz w:val="28"/>
          <w:szCs w:val="28"/>
        </w:rPr>
        <w:t>4</w:t>
      </w:r>
      <w:r w:rsidR="0012211D" w:rsidRPr="00B96F4B">
        <w:rPr>
          <w:rFonts w:ascii="Times New Roman" w:hAnsi="Times New Roman" w:cs="Times New Roman"/>
          <w:sz w:val="28"/>
          <w:szCs w:val="28"/>
        </w:rPr>
        <w:t xml:space="preserve">. </w:t>
      </w:r>
      <w:r w:rsidR="00B96F4B" w:rsidRPr="00B96F4B">
        <w:rPr>
          <w:rFonts w:ascii="Times New Roman" w:hAnsi="Times New Roman" w:cs="Times New Roman"/>
          <w:sz w:val="28"/>
          <w:szCs w:val="28"/>
        </w:rPr>
        <w:t xml:space="preserve">      </w:t>
      </w:r>
      <w:r w:rsidR="0012211D" w:rsidRPr="00B96F4B">
        <w:rPr>
          <w:rFonts w:ascii="Times New Roman" w:hAnsi="Times New Roman" w:cs="Times New Roman"/>
          <w:sz w:val="28"/>
          <w:szCs w:val="28"/>
        </w:rPr>
        <w:t>Режим дня и расписание  НОД группы.</w:t>
      </w:r>
    </w:p>
    <w:p w:rsidR="0012211D" w:rsidRPr="00B96F4B" w:rsidRDefault="00C158E0" w:rsidP="00C52C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96F4B">
        <w:rPr>
          <w:rFonts w:ascii="Times New Roman" w:hAnsi="Times New Roman" w:cs="Times New Roman"/>
          <w:sz w:val="28"/>
          <w:szCs w:val="28"/>
        </w:rPr>
        <w:t>5</w:t>
      </w:r>
      <w:r w:rsidR="0012211D" w:rsidRPr="00B96F4B">
        <w:rPr>
          <w:rFonts w:ascii="Times New Roman" w:hAnsi="Times New Roman" w:cs="Times New Roman"/>
          <w:sz w:val="28"/>
          <w:szCs w:val="28"/>
        </w:rPr>
        <w:t>.</w:t>
      </w:r>
      <w:r w:rsidR="00B96F4B" w:rsidRPr="00B96F4B">
        <w:rPr>
          <w:rFonts w:ascii="Times New Roman" w:hAnsi="Times New Roman" w:cs="Times New Roman"/>
          <w:sz w:val="28"/>
          <w:szCs w:val="28"/>
        </w:rPr>
        <w:t xml:space="preserve">      </w:t>
      </w:r>
      <w:r w:rsidR="0012211D" w:rsidRPr="00B96F4B">
        <w:rPr>
          <w:rFonts w:ascii="Times New Roman" w:hAnsi="Times New Roman" w:cs="Times New Roman"/>
          <w:sz w:val="28"/>
          <w:szCs w:val="28"/>
        </w:rPr>
        <w:t xml:space="preserve"> Особенности традиционных событий, праздников, мероприятий.</w:t>
      </w:r>
    </w:p>
    <w:p w:rsidR="00B96F4B" w:rsidRPr="00B96F4B" w:rsidRDefault="00B96F4B" w:rsidP="00C52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2211D"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</w:t>
      </w:r>
      <w:r w:rsidR="0012211D"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планирование.</w:t>
      </w:r>
      <w:r w:rsidR="0012211D" w:rsidRPr="00B96F4B">
        <w:rPr>
          <w:rFonts w:ascii="Times New Roman" w:hAnsi="Times New Roman" w:cs="Times New Roman"/>
          <w:sz w:val="28"/>
          <w:szCs w:val="28"/>
        </w:rPr>
        <w:br/>
      </w:r>
      <w:r w:rsidR="00C158E0" w:rsidRPr="00B96F4B">
        <w:rPr>
          <w:rFonts w:ascii="Times New Roman" w:hAnsi="Times New Roman" w:cs="Times New Roman"/>
          <w:sz w:val="28"/>
          <w:szCs w:val="28"/>
        </w:rPr>
        <w:t>6</w:t>
      </w:r>
      <w:r w:rsidR="0012211D" w:rsidRPr="00B96F4B">
        <w:rPr>
          <w:rFonts w:ascii="Times New Roman" w:hAnsi="Times New Roman" w:cs="Times New Roman"/>
          <w:sz w:val="28"/>
          <w:szCs w:val="28"/>
        </w:rPr>
        <w:t>.</w:t>
      </w:r>
      <w:r w:rsidR="0012211D" w:rsidRPr="00B96F4B">
        <w:rPr>
          <w:rFonts w:ascii="Times New Roman" w:hAnsi="Times New Roman" w:cs="Times New Roman"/>
          <w:sz w:val="28"/>
          <w:szCs w:val="28"/>
        </w:rPr>
        <w:tab/>
      </w:r>
      <w:r w:rsidR="0012211D"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мониторинга достижения детьми планируемых результатов </w:t>
      </w:r>
    </w:p>
    <w:p w:rsidR="0012211D" w:rsidRPr="00B96F4B" w:rsidRDefault="00B96F4B" w:rsidP="00C52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2211D"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рабочей программы по образовательным областям.</w:t>
      </w:r>
      <w:r w:rsidR="0012211D" w:rsidRPr="00B96F4B">
        <w:rPr>
          <w:rFonts w:ascii="Times New Roman" w:hAnsi="Times New Roman" w:cs="Times New Roman"/>
          <w:sz w:val="28"/>
          <w:szCs w:val="28"/>
        </w:rPr>
        <w:br/>
      </w:r>
      <w:r w:rsidR="00C158E0" w:rsidRPr="00B96F4B">
        <w:rPr>
          <w:rFonts w:ascii="Times New Roman" w:hAnsi="Times New Roman" w:cs="Times New Roman"/>
          <w:sz w:val="28"/>
          <w:szCs w:val="28"/>
        </w:rPr>
        <w:t>7</w:t>
      </w:r>
      <w:r w:rsidR="0012211D" w:rsidRPr="00B96F4B">
        <w:rPr>
          <w:rFonts w:ascii="Times New Roman" w:hAnsi="Times New Roman" w:cs="Times New Roman"/>
          <w:sz w:val="28"/>
          <w:szCs w:val="28"/>
        </w:rPr>
        <w:t xml:space="preserve">. </w:t>
      </w:r>
      <w:r w:rsidRPr="00B96F4B">
        <w:rPr>
          <w:rFonts w:ascii="Times New Roman" w:hAnsi="Times New Roman" w:cs="Times New Roman"/>
          <w:sz w:val="28"/>
          <w:szCs w:val="28"/>
        </w:rPr>
        <w:t xml:space="preserve">      </w:t>
      </w:r>
      <w:r w:rsidR="0012211D" w:rsidRPr="00B96F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2211D" w:rsidRPr="00B96F4B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12211D" w:rsidRPr="00B96F4B">
        <w:rPr>
          <w:rFonts w:ascii="Times New Roman" w:hAnsi="Times New Roman" w:cs="Times New Roman"/>
          <w:sz w:val="28"/>
          <w:szCs w:val="28"/>
        </w:rPr>
        <w:tab/>
        <w:t>программе.</w:t>
      </w:r>
    </w:p>
    <w:p w:rsidR="00B96F4B" w:rsidRPr="00B96F4B" w:rsidRDefault="003E4A4B" w:rsidP="00C52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B96F4B"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211D"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по взаимодействию с родителями.</w:t>
      </w:r>
    </w:p>
    <w:p w:rsidR="00B96F4B" w:rsidRPr="00B96F4B" w:rsidRDefault="003E4A4B" w:rsidP="00C52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12211D"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Перспективные планы по всем видам </w:t>
      </w:r>
      <w:r w:rsidR="00B96F4B"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C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F4B"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6F4B"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proofErr w:type="gramEnd"/>
      <w:r w:rsidR="00B96F4B"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211D" w:rsidRPr="00B96F4B" w:rsidRDefault="00B96F4B" w:rsidP="00C52C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2211D" w:rsidRPr="00B96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12211D" w:rsidRPr="00B96F4B">
        <w:rPr>
          <w:rFonts w:ascii="Times New Roman" w:hAnsi="Times New Roman" w:cs="Times New Roman"/>
          <w:sz w:val="28"/>
          <w:szCs w:val="28"/>
        </w:rPr>
        <w:br/>
      </w:r>
    </w:p>
    <w:p w:rsidR="0012211D" w:rsidRPr="00B96F4B" w:rsidRDefault="0012211D" w:rsidP="00BF4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945" w:rsidRPr="00B96F4B" w:rsidRDefault="00360945" w:rsidP="00863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45" w:rsidRDefault="00360945" w:rsidP="00863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45" w:rsidRDefault="00360945" w:rsidP="00863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45" w:rsidRDefault="00360945" w:rsidP="00863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45" w:rsidRDefault="00360945" w:rsidP="00863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45" w:rsidRDefault="00360945" w:rsidP="00863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45" w:rsidRDefault="00360945" w:rsidP="00863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F4B" w:rsidRDefault="00B96F4B" w:rsidP="00863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F4B" w:rsidRDefault="00B96F4B" w:rsidP="00863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45" w:rsidRDefault="00360945" w:rsidP="00863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0945" w:rsidRDefault="00360945" w:rsidP="00863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2E0" w:rsidRPr="00063439" w:rsidRDefault="000322E0" w:rsidP="00063439">
      <w:pPr>
        <w:pStyle w:val="a5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 w:rsidRPr="00063439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0322E0" w:rsidRPr="002E7C93" w:rsidRDefault="000322E0" w:rsidP="00193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C93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</w:t>
      </w:r>
      <w:r w:rsidR="00290961" w:rsidRPr="002E7C93">
        <w:rPr>
          <w:rFonts w:ascii="Times New Roman" w:eastAsia="Calibri" w:hAnsi="Times New Roman" w:cs="Times New Roman"/>
          <w:sz w:val="28"/>
          <w:szCs w:val="28"/>
        </w:rPr>
        <w:t xml:space="preserve">разработана на основе основной  образовательной  программы  муниципального </w:t>
      </w:r>
      <w:r w:rsidR="00B96F4B">
        <w:rPr>
          <w:rFonts w:ascii="Times New Roman" w:eastAsia="Calibri" w:hAnsi="Times New Roman" w:cs="Times New Roman"/>
          <w:sz w:val="28"/>
          <w:szCs w:val="28"/>
        </w:rPr>
        <w:t xml:space="preserve">бюджетного </w:t>
      </w:r>
      <w:r w:rsidR="00290961" w:rsidRPr="002E7C93">
        <w:rPr>
          <w:rFonts w:ascii="Times New Roman" w:eastAsia="Calibri" w:hAnsi="Times New Roman" w:cs="Times New Roman"/>
          <w:sz w:val="28"/>
          <w:szCs w:val="28"/>
        </w:rPr>
        <w:t>дошкольного</w:t>
      </w:r>
      <w:r w:rsidR="00B96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C93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</w:t>
      </w:r>
      <w:r w:rsidR="00290961" w:rsidRPr="002E7C93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B96F4B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B96F4B">
        <w:rPr>
          <w:rFonts w:ascii="Times New Roman" w:eastAsia="Calibri" w:hAnsi="Times New Roman" w:cs="Times New Roman"/>
          <w:sz w:val="28"/>
          <w:szCs w:val="28"/>
        </w:rPr>
        <w:t>Станичен</w:t>
      </w:r>
      <w:r w:rsidR="00290961" w:rsidRPr="002E7C9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="00290961" w:rsidRPr="002E7C93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B96F4B">
        <w:rPr>
          <w:rFonts w:ascii="Times New Roman" w:eastAsia="Calibri" w:hAnsi="Times New Roman" w:cs="Times New Roman"/>
          <w:sz w:val="28"/>
          <w:szCs w:val="28"/>
        </w:rPr>
        <w:t>»</w:t>
      </w:r>
      <w:r w:rsidR="00290961" w:rsidRPr="002E7C93">
        <w:rPr>
          <w:rFonts w:ascii="Times New Roman" w:eastAsia="Calibri" w:hAnsi="Times New Roman" w:cs="Times New Roman"/>
          <w:sz w:val="28"/>
          <w:szCs w:val="28"/>
        </w:rPr>
        <w:t xml:space="preserve">  Алексеевского </w:t>
      </w:r>
      <w:r w:rsidR="00B96F4B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290961" w:rsidRPr="002E7C93">
        <w:rPr>
          <w:rFonts w:ascii="Times New Roman" w:eastAsia="Calibri" w:hAnsi="Times New Roman" w:cs="Times New Roman"/>
          <w:sz w:val="28"/>
          <w:szCs w:val="28"/>
        </w:rPr>
        <w:t xml:space="preserve">  Белгородской области</w:t>
      </w:r>
      <w:r w:rsidR="00D54E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C93" w:rsidRPr="002E7C93" w:rsidRDefault="002E7C93" w:rsidP="002E7C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93">
        <w:rPr>
          <w:rFonts w:ascii="Times New Roman" w:eastAsia="Calibri" w:hAnsi="Times New Roman" w:cs="Times New Roman"/>
          <w:sz w:val="28"/>
          <w:szCs w:val="28"/>
        </w:rPr>
        <w:t xml:space="preserve">В  </w:t>
      </w:r>
      <w:proofErr w:type="spellStart"/>
      <w:r w:rsidR="00B96F4B">
        <w:rPr>
          <w:rFonts w:ascii="Times New Roman" w:eastAsia="Calibri" w:hAnsi="Times New Roman" w:cs="Times New Roman"/>
          <w:sz w:val="28"/>
          <w:szCs w:val="28"/>
        </w:rPr>
        <w:t>Станичен</w:t>
      </w:r>
      <w:r>
        <w:rPr>
          <w:rFonts w:ascii="Times New Roman" w:eastAsia="Calibri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детском саду</w:t>
      </w:r>
      <w:r w:rsidRPr="002E7C93">
        <w:rPr>
          <w:rFonts w:ascii="Times New Roman" w:eastAsia="Calibri" w:hAnsi="Times New Roman" w:cs="Times New Roman"/>
          <w:sz w:val="28"/>
          <w:szCs w:val="28"/>
        </w:rPr>
        <w:t xml:space="preserve"> функционирует </w:t>
      </w:r>
      <w:r w:rsidRPr="002E7C93">
        <w:rPr>
          <w:rFonts w:ascii="Times New Roman" w:eastAsia="Calibri" w:hAnsi="Times New Roman" w:cs="Times New Roman"/>
          <w:b/>
          <w:sz w:val="28"/>
          <w:szCs w:val="28"/>
        </w:rPr>
        <w:t>одна  разновозрастная  группа,</w:t>
      </w:r>
      <w:r w:rsidRPr="002E7C93">
        <w:rPr>
          <w:rFonts w:ascii="Times New Roman" w:eastAsia="Calibri" w:hAnsi="Times New Roman" w:cs="Times New Roman"/>
          <w:sz w:val="28"/>
          <w:szCs w:val="28"/>
        </w:rPr>
        <w:t xml:space="preserve"> которую посещают </w:t>
      </w:r>
      <w:r w:rsidRPr="002E7C9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658E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E7C93">
        <w:rPr>
          <w:rFonts w:ascii="Times New Roman" w:eastAsia="Calibri" w:hAnsi="Times New Roman" w:cs="Times New Roman"/>
          <w:b/>
          <w:sz w:val="28"/>
          <w:szCs w:val="28"/>
        </w:rPr>
        <w:t xml:space="preserve">  детей </w:t>
      </w:r>
      <w:r w:rsidRPr="002E7C93">
        <w:rPr>
          <w:rFonts w:ascii="Times New Roman" w:eastAsia="Calibri" w:hAnsi="Times New Roman" w:cs="Times New Roman"/>
          <w:sz w:val="28"/>
          <w:szCs w:val="28"/>
        </w:rPr>
        <w:t xml:space="preserve">в возрасте от  </w:t>
      </w:r>
      <w:r w:rsidRPr="000F571F">
        <w:rPr>
          <w:rFonts w:ascii="Times New Roman" w:eastAsia="Calibri" w:hAnsi="Times New Roman" w:cs="Times New Roman"/>
          <w:b/>
          <w:sz w:val="28"/>
          <w:szCs w:val="28"/>
        </w:rPr>
        <w:t>3-х до 7 лет</w:t>
      </w:r>
      <w:r w:rsidRPr="002E7C9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E7C93" w:rsidRPr="002E7C93" w:rsidRDefault="002E7C93" w:rsidP="002E7C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93">
        <w:rPr>
          <w:rFonts w:ascii="Times New Roman" w:eastAsia="Calibri" w:hAnsi="Times New Roman" w:cs="Times New Roman"/>
          <w:sz w:val="28"/>
          <w:szCs w:val="28"/>
        </w:rPr>
        <w:t>Из них:</w:t>
      </w:r>
    </w:p>
    <w:p w:rsidR="002E7C93" w:rsidRPr="002E7C93" w:rsidRDefault="002E7C93" w:rsidP="002E7C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93">
        <w:rPr>
          <w:rFonts w:ascii="Times New Roman" w:eastAsia="Calibri" w:hAnsi="Times New Roman" w:cs="Times New Roman"/>
          <w:b/>
          <w:sz w:val="28"/>
          <w:szCs w:val="28"/>
        </w:rPr>
        <w:t xml:space="preserve">► </w:t>
      </w:r>
      <w:r w:rsidR="006331C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2E7C93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человека   - </w:t>
      </w:r>
      <w:r w:rsidRPr="002E7C93">
        <w:rPr>
          <w:rFonts w:ascii="Times New Roman" w:eastAsia="Calibri" w:hAnsi="Times New Roman" w:cs="Times New Roman"/>
          <w:sz w:val="28"/>
          <w:szCs w:val="28"/>
        </w:rPr>
        <w:t>младшая подгруппа с 3-х до 4-х лет;</w:t>
      </w:r>
    </w:p>
    <w:p w:rsidR="002E7C93" w:rsidRPr="002E7C93" w:rsidRDefault="002E7C93" w:rsidP="002E7C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93">
        <w:rPr>
          <w:rFonts w:ascii="Times New Roman" w:eastAsia="Calibri" w:hAnsi="Times New Roman" w:cs="Times New Roman"/>
          <w:b/>
          <w:sz w:val="28"/>
          <w:szCs w:val="28"/>
        </w:rPr>
        <w:t xml:space="preserve">► </w:t>
      </w:r>
      <w:r w:rsidR="009536C6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2E7C93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  -  </w:t>
      </w:r>
      <w:r w:rsidRPr="002E7C93">
        <w:rPr>
          <w:rFonts w:ascii="Times New Roman" w:eastAsia="Calibri" w:hAnsi="Times New Roman" w:cs="Times New Roman"/>
          <w:sz w:val="28"/>
          <w:szCs w:val="28"/>
        </w:rPr>
        <w:t>средняя подгруппа с 4-х до 5-и лет;</w:t>
      </w:r>
    </w:p>
    <w:p w:rsidR="002E7C93" w:rsidRPr="002E7C93" w:rsidRDefault="002E7C93" w:rsidP="002E7C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93">
        <w:rPr>
          <w:rFonts w:ascii="Times New Roman" w:eastAsia="Calibri" w:hAnsi="Times New Roman" w:cs="Times New Roman"/>
          <w:b/>
          <w:sz w:val="28"/>
          <w:szCs w:val="28"/>
        </w:rPr>
        <w:t xml:space="preserve">► </w:t>
      </w:r>
      <w:r w:rsidR="009536C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9536C6" w:rsidRPr="002E7C93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человека</w:t>
      </w:r>
      <w:r w:rsidRPr="002E7C93">
        <w:rPr>
          <w:rFonts w:ascii="Times New Roman" w:eastAsia="Calibri" w:hAnsi="Times New Roman" w:cs="Times New Roman"/>
          <w:b/>
          <w:sz w:val="28"/>
          <w:szCs w:val="28"/>
        </w:rPr>
        <w:t xml:space="preserve">  -  </w:t>
      </w:r>
      <w:r w:rsidRPr="002E7C93">
        <w:rPr>
          <w:rFonts w:ascii="Times New Roman" w:eastAsia="Calibri" w:hAnsi="Times New Roman" w:cs="Times New Roman"/>
          <w:sz w:val="28"/>
          <w:szCs w:val="28"/>
        </w:rPr>
        <w:t>старшая подгруппа с 5-ти до 6-ти лет;</w:t>
      </w:r>
    </w:p>
    <w:p w:rsidR="002E7C93" w:rsidRPr="002E7C93" w:rsidRDefault="002E7C93" w:rsidP="002E7C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93">
        <w:rPr>
          <w:rFonts w:ascii="Times New Roman" w:eastAsia="Calibri" w:hAnsi="Times New Roman" w:cs="Times New Roman"/>
          <w:b/>
          <w:sz w:val="28"/>
          <w:szCs w:val="28"/>
        </w:rPr>
        <w:t xml:space="preserve">► </w:t>
      </w:r>
      <w:r w:rsidR="009536C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536C6" w:rsidRPr="002E7C93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человека</w:t>
      </w:r>
      <w:r w:rsidRPr="002E7C93">
        <w:rPr>
          <w:rFonts w:ascii="Times New Roman" w:eastAsia="Calibri" w:hAnsi="Times New Roman" w:cs="Times New Roman"/>
          <w:b/>
          <w:sz w:val="28"/>
          <w:szCs w:val="28"/>
        </w:rPr>
        <w:t xml:space="preserve">  - </w:t>
      </w:r>
      <w:r w:rsidRPr="002E7C93">
        <w:rPr>
          <w:rFonts w:ascii="Times New Roman" w:eastAsia="Calibri" w:hAnsi="Times New Roman" w:cs="Times New Roman"/>
          <w:sz w:val="28"/>
          <w:szCs w:val="28"/>
        </w:rPr>
        <w:t>подготовительная подгруппа с 6-ти до 7-и лет.</w:t>
      </w:r>
    </w:p>
    <w:p w:rsidR="002E7C93" w:rsidRPr="002E7C93" w:rsidRDefault="002E7C93" w:rsidP="002E7C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EEE" w:rsidRDefault="002E7C93" w:rsidP="00910D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C93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пребывания детей в муниципальном </w:t>
      </w:r>
      <w:r w:rsidR="000658E4">
        <w:rPr>
          <w:rFonts w:ascii="Times New Roman" w:eastAsia="Calibri" w:hAnsi="Times New Roman" w:cs="Times New Roman"/>
          <w:sz w:val="28"/>
          <w:szCs w:val="28"/>
        </w:rPr>
        <w:t xml:space="preserve">бюджетном </w:t>
      </w:r>
      <w:r w:rsidRPr="002E7C93">
        <w:rPr>
          <w:rFonts w:ascii="Times New Roman" w:eastAsia="Calibri" w:hAnsi="Times New Roman" w:cs="Times New Roman"/>
          <w:sz w:val="28"/>
          <w:szCs w:val="28"/>
        </w:rPr>
        <w:t xml:space="preserve">дошкольном образовательном учреждении </w:t>
      </w:r>
      <w:r w:rsidR="000658E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658E4">
        <w:rPr>
          <w:rFonts w:ascii="Times New Roman" w:eastAsia="Calibri" w:hAnsi="Times New Roman" w:cs="Times New Roman"/>
          <w:sz w:val="28"/>
          <w:szCs w:val="28"/>
        </w:rPr>
        <w:t>Станичен</w:t>
      </w:r>
      <w:r w:rsidR="000658E4" w:rsidRPr="002E7C9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="000658E4" w:rsidRPr="002E7C93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0658E4">
        <w:rPr>
          <w:rFonts w:ascii="Times New Roman" w:eastAsia="Calibri" w:hAnsi="Times New Roman" w:cs="Times New Roman"/>
          <w:sz w:val="28"/>
          <w:szCs w:val="28"/>
        </w:rPr>
        <w:t>»</w:t>
      </w:r>
      <w:r w:rsidR="000658E4" w:rsidRPr="002E7C93">
        <w:rPr>
          <w:rFonts w:ascii="Times New Roman" w:eastAsia="Calibri" w:hAnsi="Times New Roman" w:cs="Times New Roman"/>
          <w:sz w:val="28"/>
          <w:szCs w:val="28"/>
        </w:rPr>
        <w:t xml:space="preserve">  Алексеевского </w:t>
      </w:r>
      <w:r w:rsidR="000658E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0658E4" w:rsidRPr="002E7C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7C93">
        <w:rPr>
          <w:rFonts w:ascii="Times New Roman" w:eastAsia="Calibri" w:hAnsi="Times New Roman" w:cs="Times New Roman"/>
          <w:sz w:val="28"/>
          <w:szCs w:val="28"/>
        </w:rPr>
        <w:t>Белгородской области (далее – М</w:t>
      </w:r>
      <w:r w:rsidR="000658E4">
        <w:rPr>
          <w:rFonts w:ascii="Times New Roman" w:eastAsia="Calibri" w:hAnsi="Times New Roman" w:cs="Times New Roman"/>
          <w:sz w:val="28"/>
          <w:szCs w:val="28"/>
        </w:rPr>
        <w:t>Б</w:t>
      </w:r>
      <w:r w:rsidRPr="002E7C93">
        <w:rPr>
          <w:rFonts w:ascii="Times New Roman" w:eastAsia="Calibri" w:hAnsi="Times New Roman" w:cs="Times New Roman"/>
          <w:sz w:val="28"/>
          <w:szCs w:val="28"/>
        </w:rPr>
        <w:t>ДОУ) – 12 часов (полный день).  Режим работы М</w:t>
      </w:r>
      <w:r w:rsidR="000658E4">
        <w:rPr>
          <w:rFonts w:ascii="Times New Roman" w:eastAsia="Calibri" w:hAnsi="Times New Roman" w:cs="Times New Roman"/>
          <w:sz w:val="28"/>
          <w:szCs w:val="28"/>
        </w:rPr>
        <w:t>Б</w:t>
      </w:r>
      <w:r w:rsidRPr="002E7C93">
        <w:rPr>
          <w:rFonts w:ascii="Times New Roman" w:eastAsia="Calibri" w:hAnsi="Times New Roman" w:cs="Times New Roman"/>
          <w:sz w:val="28"/>
          <w:szCs w:val="28"/>
        </w:rPr>
        <w:t xml:space="preserve">ДОУ – пятидневная рабочая неделя. </w:t>
      </w:r>
    </w:p>
    <w:p w:rsidR="00910D9E" w:rsidRPr="002E7C93" w:rsidRDefault="00910D9E" w:rsidP="00910D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4EEE" w:rsidRPr="002E7C93" w:rsidRDefault="002E7C93" w:rsidP="00910D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C93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детях и о семьях воспитанников </w:t>
      </w:r>
    </w:p>
    <w:p w:rsidR="002E7C93" w:rsidRPr="002E7C93" w:rsidRDefault="002E7C93" w:rsidP="002E7C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7C93">
        <w:rPr>
          <w:rFonts w:ascii="Times New Roman" w:eastAsia="Calibri" w:hAnsi="Times New Roman" w:cs="Times New Roman"/>
          <w:sz w:val="28"/>
          <w:szCs w:val="28"/>
        </w:rPr>
        <w:t>Распределение воспитанников по возрастам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416"/>
        <w:gridCol w:w="1440"/>
        <w:gridCol w:w="1416"/>
        <w:gridCol w:w="2257"/>
      </w:tblGrid>
      <w:tr w:rsidR="002E7C93" w:rsidRPr="002E7C93" w:rsidTr="006F4EEE">
        <w:trPr>
          <w:trHeight w:val="244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2E7C93" w:rsidRDefault="002E7C93" w:rsidP="006F4EE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7C9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Всего детей</w:t>
            </w:r>
          </w:p>
        </w:tc>
        <w:tc>
          <w:tcPr>
            <w:tcW w:w="7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2E7C93" w:rsidRDefault="002E7C93" w:rsidP="006F4EE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7C9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том числе:</w:t>
            </w:r>
          </w:p>
        </w:tc>
      </w:tr>
      <w:tr w:rsidR="002E7C93" w:rsidRPr="002E7C93" w:rsidTr="006F4EEE">
        <w:trPr>
          <w:trHeight w:val="270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C93" w:rsidRPr="002E7C93" w:rsidRDefault="002E7C93" w:rsidP="006F4E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2E7C93" w:rsidRDefault="002E7C93" w:rsidP="006F4EE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7C9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 2 до 3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2E7C93" w:rsidRDefault="002E7C93" w:rsidP="006F4EE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7C9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 3 до 4  лет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2E7C93" w:rsidRDefault="002E7C93" w:rsidP="006F4EE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7C9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 4 до 5 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3" w:rsidRPr="002E7C93" w:rsidRDefault="002E7C93" w:rsidP="003E1E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7C9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 5 до 6  лет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3" w:rsidRPr="002E7C93" w:rsidRDefault="002E7C93" w:rsidP="003E1E8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7C9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От 6 до 7  лет</w:t>
            </w:r>
          </w:p>
        </w:tc>
      </w:tr>
      <w:tr w:rsidR="002E7C93" w:rsidRPr="002E7C93" w:rsidTr="006F4EEE">
        <w:trPr>
          <w:trHeight w:val="26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2E7C93" w:rsidRDefault="002E7C93" w:rsidP="000658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7C9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 w:rsidR="000658E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2E7C93" w:rsidRDefault="002E7C93" w:rsidP="006F4EE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7C9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2E7C93" w:rsidRDefault="006331CB" w:rsidP="006F4EE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2E7C93" w:rsidRDefault="009536C6" w:rsidP="006F4EE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3" w:rsidRPr="002E7C93" w:rsidRDefault="009536C6" w:rsidP="003E1E8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93" w:rsidRPr="002E7C93" w:rsidRDefault="009536C6" w:rsidP="003E1E8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2E7C93" w:rsidRPr="002E7C93" w:rsidTr="006F4EEE">
        <w:trPr>
          <w:trHeight w:val="294"/>
          <w:jc w:val="center"/>
        </w:trPr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2E7C93" w:rsidRDefault="002E7C93" w:rsidP="009536C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2E7C9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Мальчиков –</w:t>
            </w:r>
            <w:r w:rsidR="009536C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  <w:r w:rsidRPr="002E7C9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Девочек – </w:t>
            </w:r>
            <w:r w:rsidR="009536C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</w:tr>
    </w:tbl>
    <w:p w:rsidR="00982F66" w:rsidRDefault="002E7C93" w:rsidP="00910D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7C93">
        <w:rPr>
          <w:rFonts w:ascii="Times New Roman" w:eastAsia="Calibri" w:hAnsi="Times New Roman" w:cs="Times New Roman"/>
          <w:sz w:val="28"/>
          <w:szCs w:val="28"/>
        </w:rPr>
        <w:t xml:space="preserve">Национальный состав – русские. Численность детей из многодетных семей – </w:t>
      </w:r>
      <w:r w:rsidR="009536C6">
        <w:rPr>
          <w:rFonts w:ascii="Times New Roman" w:eastAsia="Calibri" w:hAnsi="Times New Roman" w:cs="Times New Roman"/>
          <w:sz w:val="28"/>
          <w:szCs w:val="28"/>
        </w:rPr>
        <w:t>1 воспитанник</w:t>
      </w:r>
      <w:r w:rsidRPr="002E7C93">
        <w:rPr>
          <w:rFonts w:ascii="Times New Roman" w:eastAsia="Calibri" w:hAnsi="Times New Roman" w:cs="Times New Roman"/>
          <w:sz w:val="28"/>
          <w:szCs w:val="28"/>
        </w:rPr>
        <w:t>.  На 01.09.201</w:t>
      </w:r>
      <w:r w:rsidR="009536C6">
        <w:rPr>
          <w:rFonts w:ascii="Times New Roman" w:eastAsia="Calibri" w:hAnsi="Times New Roman" w:cs="Times New Roman"/>
          <w:sz w:val="28"/>
          <w:szCs w:val="28"/>
        </w:rPr>
        <w:t>9</w:t>
      </w:r>
      <w:r w:rsidRPr="002E7C9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9536C6">
        <w:rPr>
          <w:rFonts w:ascii="Times New Roman" w:eastAsia="Calibri" w:hAnsi="Times New Roman" w:cs="Times New Roman"/>
          <w:sz w:val="28"/>
          <w:szCs w:val="28"/>
        </w:rPr>
        <w:t>ода</w:t>
      </w:r>
      <w:r w:rsidR="00910D9E">
        <w:rPr>
          <w:rFonts w:ascii="Times New Roman" w:eastAsia="Calibri" w:hAnsi="Times New Roman" w:cs="Times New Roman"/>
          <w:sz w:val="28"/>
          <w:szCs w:val="28"/>
        </w:rPr>
        <w:t xml:space="preserve"> в М</w:t>
      </w:r>
      <w:r w:rsidR="009536C6">
        <w:rPr>
          <w:rFonts w:ascii="Times New Roman" w:eastAsia="Calibri" w:hAnsi="Times New Roman" w:cs="Times New Roman"/>
          <w:sz w:val="28"/>
          <w:szCs w:val="28"/>
        </w:rPr>
        <w:t>Б</w:t>
      </w:r>
      <w:r w:rsidR="00910D9E">
        <w:rPr>
          <w:rFonts w:ascii="Times New Roman" w:eastAsia="Calibri" w:hAnsi="Times New Roman" w:cs="Times New Roman"/>
          <w:sz w:val="28"/>
          <w:szCs w:val="28"/>
        </w:rPr>
        <w:t>ДОУ детей – инвалидов нет.</w:t>
      </w:r>
    </w:p>
    <w:p w:rsidR="00910D9E" w:rsidRPr="002E7C93" w:rsidRDefault="00910D9E" w:rsidP="00910D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7C93" w:rsidRPr="002E7C93" w:rsidRDefault="002E7C93" w:rsidP="0091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родителях (законных представителей):</w:t>
      </w:r>
    </w:p>
    <w:tbl>
      <w:tblPr>
        <w:tblW w:w="1015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276"/>
        <w:gridCol w:w="850"/>
        <w:gridCol w:w="851"/>
        <w:gridCol w:w="1134"/>
        <w:gridCol w:w="992"/>
        <w:gridCol w:w="1134"/>
        <w:gridCol w:w="1417"/>
        <w:gridCol w:w="236"/>
      </w:tblGrid>
      <w:tr w:rsidR="006F4EEE" w:rsidRPr="002E7C93" w:rsidTr="006F4EEE">
        <w:trPr>
          <w:gridAfter w:val="1"/>
          <w:wAfter w:w="236" w:type="dxa"/>
        </w:trPr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Качественный состав семей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 xml:space="preserve"> Социальный состав семей</w:t>
            </w:r>
          </w:p>
        </w:tc>
      </w:tr>
      <w:tr w:rsidR="006F4EEE" w:rsidRPr="002E7C93" w:rsidTr="006F4EEE">
        <w:trPr>
          <w:gridAfter w:val="1"/>
          <w:wAfter w:w="236" w:type="dxa"/>
          <w:trHeight w:val="33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 xml:space="preserve">Полные </w:t>
            </w:r>
          </w:p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Много-</w:t>
            </w:r>
          </w:p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proofErr w:type="spellStart"/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детные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 xml:space="preserve">Неполные семьи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Рабочие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ind w:right="-108" w:hanging="10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Служащие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Безра-ботные</w:t>
            </w:r>
            <w:proofErr w:type="spellEnd"/>
            <w:proofErr w:type="gramEnd"/>
          </w:p>
        </w:tc>
      </w:tr>
      <w:tr w:rsidR="006F4EEE" w:rsidRPr="002E7C93" w:rsidTr="006F4EEE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EE" w:rsidRPr="006F4EEE" w:rsidRDefault="006F4EEE" w:rsidP="003E1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EE" w:rsidRPr="006F4EEE" w:rsidRDefault="006F4EEE" w:rsidP="003E1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Матери одиночк</w:t>
            </w:r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Разведены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ind w:hanging="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Вдовы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ind w:left="-108" w:right="-141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Дети</w:t>
            </w:r>
          </w:p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ind w:left="-108" w:right="-141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на попечении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EE" w:rsidRPr="006F4EEE" w:rsidRDefault="006F4EEE" w:rsidP="003E1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EE" w:rsidRPr="006F4EEE" w:rsidRDefault="006F4EEE" w:rsidP="003E1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EEE" w:rsidRPr="006F4EEE" w:rsidRDefault="006F4EEE" w:rsidP="003E1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  <w:tc>
          <w:tcPr>
            <w:tcW w:w="236" w:type="dxa"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ind w:right="-108" w:hanging="10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</w:tr>
      <w:tr w:rsidR="006F4EEE" w:rsidRPr="002E7C93" w:rsidTr="006F4EE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195DDB" w:rsidRDefault="006F4EEE" w:rsidP="004C6DCE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195D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195DDB" w:rsidRDefault="004C6DC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195D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195DDB" w:rsidRDefault="00195DDB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6F4EEE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6F4E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491FF0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491FF0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EEE" w:rsidRPr="006F4EEE" w:rsidRDefault="00491FF0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5</w:t>
            </w:r>
          </w:p>
        </w:tc>
        <w:tc>
          <w:tcPr>
            <w:tcW w:w="236" w:type="dxa"/>
            <w:vAlign w:val="center"/>
          </w:tcPr>
          <w:p w:rsidR="006F4EEE" w:rsidRPr="006F4EEE" w:rsidRDefault="006F4EEE" w:rsidP="003E1E8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</w:tr>
    </w:tbl>
    <w:p w:rsidR="00910D9E" w:rsidRDefault="00910D9E" w:rsidP="00910D9E">
      <w:pPr>
        <w:suppressLineNumbers/>
        <w:tabs>
          <w:tab w:val="left" w:pos="-2160"/>
          <w:tab w:val="left" w:pos="-570"/>
          <w:tab w:val="left" w:pos="1596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E7C93" w:rsidRPr="002E7C93" w:rsidRDefault="002E7C93" w:rsidP="00910D9E">
      <w:pPr>
        <w:suppressLineNumbers/>
        <w:tabs>
          <w:tab w:val="left" w:pos="-2160"/>
          <w:tab w:val="left" w:pos="-570"/>
          <w:tab w:val="left" w:pos="1596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E7C9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Описание жилищных условий</w:t>
      </w:r>
    </w:p>
    <w:tbl>
      <w:tblPr>
        <w:tblW w:w="9750" w:type="dxa"/>
        <w:jc w:val="center"/>
        <w:tblLayout w:type="fixed"/>
        <w:tblLook w:val="01E0" w:firstRow="1" w:lastRow="1" w:firstColumn="1" w:lastColumn="1" w:noHBand="0" w:noVBand="0"/>
      </w:tblPr>
      <w:tblGrid>
        <w:gridCol w:w="3024"/>
        <w:gridCol w:w="1701"/>
        <w:gridCol w:w="2561"/>
        <w:gridCol w:w="2464"/>
      </w:tblGrid>
      <w:tr w:rsidR="002E7C93" w:rsidRPr="002E7C93" w:rsidTr="00910D9E">
        <w:trPr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910D9E" w:rsidRDefault="002E7C93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910D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Количество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910D9E" w:rsidRDefault="002E7C93" w:rsidP="009536C6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910D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хорошие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910D9E" w:rsidRDefault="002E7C93" w:rsidP="009536C6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910D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удовлетворительные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910D9E" w:rsidRDefault="002E7C93" w:rsidP="009536C6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</w:pPr>
            <w:r w:rsidRPr="00910D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bidi="en-US"/>
              </w:rPr>
              <w:t>плохие</w:t>
            </w:r>
          </w:p>
        </w:tc>
      </w:tr>
      <w:tr w:rsidR="002E7C93" w:rsidRPr="002E7C93" w:rsidTr="009536C6">
        <w:trPr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910D9E" w:rsidRDefault="002E7C93" w:rsidP="009536C6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en-US"/>
              </w:rPr>
            </w:pPr>
            <w:r w:rsidRPr="00910D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en-US"/>
              </w:rPr>
              <w:t>1</w:t>
            </w:r>
            <w:r w:rsidR="009536C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4C6DCE" w:rsidRDefault="002E7C93" w:rsidP="009536C6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bidi="en-US"/>
              </w:rPr>
            </w:pPr>
            <w:r w:rsidRPr="004C6DCE"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bidi="en-US"/>
              </w:rPr>
              <w:t>1</w:t>
            </w:r>
            <w:r w:rsidR="009536C6" w:rsidRPr="004C6DCE"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bidi="en-US"/>
              </w:rPr>
              <w:t>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910D9E" w:rsidRDefault="002E7C93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en-US"/>
              </w:rPr>
            </w:pPr>
            <w:r w:rsidRPr="00910D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en-US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93" w:rsidRPr="00910D9E" w:rsidRDefault="002E7C93" w:rsidP="003E1E82">
            <w:pPr>
              <w:suppressLineNumbers/>
              <w:tabs>
                <w:tab w:val="left" w:pos="-2160"/>
                <w:tab w:val="left" w:pos="-570"/>
                <w:tab w:val="left" w:pos="1596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en-US"/>
              </w:rPr>
            </w:pPr>
            <w:r w:rsidRPr="00910D9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bidi="en-US"/>
              </w:rPr>
              <w:t>0</w:t>
            </w:r>
          </w:p>
        </w:tc>
      </w:tr>
    </w:tbl>
    <w:p w:rsidR="00E81036" w:rsidRPr="00E81036" w:rsidRDefault="00982F66" w:rsidP="004C6DC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работа с воспитанниками разновозрастной группы строится с учетом возрастных особенностей развития детей,</w:t>
      </w:r>
      <w:r w:rsidR="00C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 для правильной организации осуществления образовательного процесса, как в условиях семьи, так и в условиях дошкольного образовательного учреждения.</w:t>
      </w:r>
    </w:p>
    <w:p w:rsidR="00E81036" w:rsidRPr="00982F66" w:rsidRDefault="00E81036" w:rsidP="004C6DC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6F" w:rsidRDefault="00982F66" w:rsidP="004C6DCE">
      <w:pPr>
        <w:shd w:val="clear" w:color="auto" w:fill="FFFFFF"/>
        <w:spacing w:after="0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Возрастные и индивидуальные особенности </w:t>
      </w:r>
    </w:p>
    <w:p w:rsidR="00982F66" w:rsidRPr="00982F66" w:rsidRDefault="00C52C2F" w:rsidP="004C6DCE">
      <w:pPr>
        <w:shd w:val="clear" w:color="auto" w:fill="FFFFFF"/>
        <w:spacing w:after="0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982F66" w:rsidRPr="0098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онтингента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F66" w:rsidRPr="0098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3-4 лет:</w:t>
      </w:r>
    </w:p>
    <w:p w:rsidR="00982F66" w:rsidRPr="00982F66" w:rsidRDefault="00982F66" w:rsidP="004C6DCE">
      <w:pPr>
        <w:shd w:val="clear" w:color="auto" w:fill="FFFFFF"/>
        <w:spacing w:after="0"/>
        <w:ind w:firstLine="67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возрасте 3-4 лет ребенок постепенно выходит за пределы семейного 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круга. Его общение становится </w:t>
      </w:r>
      <w:proofErr w:type="spellStart"/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внеситуативным</w:t>
      </w:r>
      <w:proofErr w:type="spellEnd"/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Взрослый становится для 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ребенка не только членом семьи, но и носителем определенной обществен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ной функции. Желание ребенка выполнять такую же функцию приводит к 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противоречию с его реальными возможностями. Это противоречие разрешается через развитие игры, которая становится ведущим видом деятель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дошкольном возрасте.</w:t>
      </w:r>
    </w:p>
    <w:p w:rsidR="00982F66" w:rsidRPr="00982F66" w:rsidRDefault="00982F66" w:rsidP="004C6DCE">
      <w:pPr>
        <w:shd w:val="clear" w:color="auto" w:fill="FFFFFF"/>
        <w:spacing w:after="0"/>
        <w:ind w:firstLine="67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Главной особенностью игры является ее условность: выполнение одних </w:t>
      </w:r>
      <w:r w:rsidRPr="00982F6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действий с одними предметами предполагает их отнесенность к другим дей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Игры с правилами в этом возрасте только начинают формироваться.</w:t>
      </w:r>
    </w:p>
    <w:p w:rsidR="00982F66" w:rsidRPr="00982F66" w:rsidRDefault="00982F66" w:rsidP="004C6DCE">
      <w:pPr>
        <w:shd w:val="clear" w:color="auto" w:fill="FFFFFF"/>
        <w:spacing w:after="0"/>
        <w:ind w:firstLine="675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Изобразительная деятельность ребенка зависит от его представлений о </w:t>
      </w:r>
      <w:r w:rsidRPr="00982F6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предмете. В этом возрасте они только начинают формироваться. Графические </w:t>
      </w:r>
      <w:r w:rsidRPr="00982F66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образы бедны. У одних детей в изображениях отсутствуют детали, у других ри</w:t>
      </w:r>
      <w:r w:rsidRPr="00982F66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сунки могут быть более детализированы. Дети уже могут использовать цвет.</w:t>
      </w:r>
    </w:p>
    <w:p w:rsidR="00982F66" w:rsidRPr="00982F66" w:rsidRDefault="00982F66" w:rsidP="004C6DCE">
      <w:pPr>
        <w:shd w:val="clear" w:color="auto" w:fill="FFFFFF"/>
        <w:spacing w:after="0"/>
        <w:ind w:firstLine="67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Большое значение для развития мелкой моторики имеет лепка.</w:t>
      </w:r>
      <w:r w:rsidRPr="00982F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Млад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шие дошкольники способны под руководством взрослого вылепить про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стые предметы.</w:t>
      </w:r>
    </w:p>
    <w:p w:rsidR="00982F66" w:rsidRPr="00982F66" w:rsidRDefault="00982F66" w:rsidP="004C6DCE">
      <w:pPr>
        <w:shd w:val="clear" w:color="auto" w:fill="FFFFFF"/>
        <w:spacing w:after="0"/>
        <w:ind w:firstLine="67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Известно, что аппликация оказывает положительное влияние на раз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витие восприятия. В этом возрасте детям доступны простейшие виды аппликации.</w:t>
      </w:r>
    </w:p>
    <w:p w:rsidR="00982F66" w:rsidRPr="00982F66" w:rsidRDefault="00982F66" w:rsidP="004C6DCE">
      <w:pPr>
        <w:shd w:val="clear" w:color="auto" w:fill="FFFFFF"/>
        <w:spacing w:after="0"/>
        <w:ind w:firstLine="67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982F66" w:rsidRPr="00982F66" w:rsidRDefault="00982F66" w:rsidP="004C6DCE">
      <w:pPr>
        <w:shd w:val="clear" w:color="auto" w:fill="FFFFFF"/>
        <w:spacing w:after="0"/>
        <w:ind w:firstLine="675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младшем дошкольном возрасте развивается перцептивная деятель</w:t>
      </w:r>
      <w:r w:rsidRPr="00982F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ность. Дети от использования </w:t>
      </w:r>
      <w:proofErr w:type="spellStart"/>
      <w:r w:rsidRPr="00982F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предэталонов</w:t>
      </w:r>
      <w:proofErr w:type="spellEnd"/>
      <w:r w:rsidRPr="00982F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— индивидуальных единиц </w:t>
      </w:r>
      <w:r w:rsidRPr="00982F6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восприятия — переходят к сенсорным эталонам — культурно выработанным 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средствам восприятия. К концу младшего дошкольного возраста дети могут 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воспринимать до пяти и более форм предметов и до семи и более цветов, </w:t>
      </w:r>
      <w:r w:rsidRPr="00982F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способны дифференцировать предметы по величине, ориентироваться в 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пространстве 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группы детского сада, а при определенной организации обра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зовательного процесса и в помещении всего дошкольного учреждения.</w:t>
      </w:r>
    </w:p>
    <w:p w:rsidR="00982F66" w:rsidRPr="00982F66" w:rsidRDefault="00982F66" w:rsidP="004C6DCE">
      <w:pPr>
        <w:shd w:val="clear" w:color="auto" w:fill="FFFFFF"/>
        <w:spacing w:after="0"/>
        <w:ind w:firstLine="675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Развиваются память и внимание.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просьбе взрослого дети могут запомнить 3-4 слова и 5-6 названий предметов. К концу младшего дошколь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ного возраста они способны запомнить значительные отрывки из любимых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произведений.</w:t>
      </w:r>
    </w:p>
    <w:p w:rsidR="00982F66" w:rsidRPr="00982F66" w:rsidRDefault="00982F66" w:rsidP="004C6DCE">
      <w:pPr>
        <w:shd w:val="clear" w:color="auto" w:fill="FFFFFF"/>
        <w:spacing w:after="0"/>
        <w:ind w:firstLine="67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Продолжает развиваться наглядно-действенное мышление.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 этом 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преобразования ситуаций в ряде случаев осуществляются на основе целе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направленных проб с учетом желаемого результата. Дошкольники способ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ны установить некоторые скрытые связи и отношения между предметами.</w:t>
      </w:r>
    </w:p>
    <w:p w:rsidR="00982F66" w:rsidRPr="00982F66" w:rsidRDefault="00982F66" w:rsidP="004C6DCE">
      <w:pPr>
        <w:shd w:val="clear" w:color="auto" w:fill="FFFFFF"/>
        <w:spacing w:after="0"/>
        <w:ind w:firstLine="67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младшем дошкольном возрасте </w:t>
      </w:r>
      <w:r w:rsidRPr="00982F6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начинает развиваться воображение, 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которое особенно наглядно проявляется в игре, когда одни объекты высту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пают в качестве заместителей других.</w:t>
      </w:r>
    </w:p>
    <w:p w:rsidR="00982F66" w:rsidRPr="00982F66" w:rsidRDefault="00982F66" w:rsidP="004C6DCE">
      <w:pPr>
        <w:shd w:val="clear" w:color="auto" w:fill="FFFFFF"/>
        <w:spacing w:after="0"/>
        <w:ind w:firstLine="67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Взаимоотношения детей обусловлены нормами и правилами. В резуль</w:t>
      </w:r>
      <w:r w:rsidRPr="00982F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тате целенаправленного воздействия они могут усвоить относительно 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большое количество норм, которые выступают основанием для оценки соб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действий и действий других детей.</w:t>
      </w:r>
    </w:p>
    <w:p w:rsidR="00982F66" w:rsidRPr="00982F66" w:rsidRDefault="00982F66" w:rsidP="004C6DCE">
      <w:pPr>
        <w:shd w:val="clear" w:color="auto" w:fill="FFFFFF"/>
        <w:spacing w:after="0"/>
        <w:ind w:firstLine="675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Взаимоотношения детей ярко проявляются в игровой деятельности. 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Они скорее играют рядом, чем активно вступают во взаимодействие. Одна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 уже в этом возрасте могут наблюдаться устойчивые избирательные взаимоотношения. Конфликты возникают преимущественно по поводу игру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шек. Положение ребенка в группе сверстников во многом определяется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мнением воспитателя.</w:t>
      </w:r>
    </w:p>
    <w:p w:rsidR="00982F66" w:rsidRPr="00982F66" w:rsidRDefault="00982F66" w:rsidP="004C6DCE">
      <w:pPr>
        <w:shd w:val="clear" w:color="auto" w:fill="FFFFFF"/>
        <w:spacing w:after="0"/>
        <w:ind w:firstLine="67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982F6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 младшем дошкольном возрасте можно наблюдать соподчинение моти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вов поведения в относительно простых ситуациях. Сознательное управле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ние поведением только начинает складываться; во многом поведение ре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бенка еще ситуативно. Вместе с тем можно наблюдать и случаи 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ограничения собственных побуждений самим ребенком, сопровождаемые 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выбираемых игрушек и сюжетов.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C6F" w:rsidRDefault="00982F66" w:rsidP="004C6DCE">
      <w:pPr>
        <w:shd w:val="clear" w:color="auto" w:fill="FFFFFF"/>
        <w:spacing w:after="0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и индивидуальные особенности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контингента детей 4-5 лет: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игровой деятельности детей среднего дошкольного возраста появля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ются ролевые взаимодействия. Они указывают на то, что дошкольники на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чинают отделять себя от принятой роли. В процессе игры роли могут ме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няться. Игровые действия начинают выполняться не ради них самих, 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 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ради смысла игры. Происходит разделение игровых и реальных взаимо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детей.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Значительное развитие получает изобразительная деятельность. Рису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нок становится предметным и детализированным. Графическое изображе</w:t>
      </w:r>
      <w:r w:rsidRPr="00982F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ние человека характеризуется наличием туловища, глаз, рта, носа, волос, 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иногда одежды и ее деталей. Совершенствуется техническая сторона изобразительной деятельности. Дети могут рисовать основные геометрические 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фигуры, вырезать ножницами, наклеивать изображения на бумагу и т. д.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Усложняется конструирование. Постройки могут включать 5-6 деталей.  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Формируются навыки конструирования по собственному замыслу, а также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последовательности действий.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жений. Дети в этом возрасте лучше, чем младшие дошкольники, удержива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ют равновесие, перешагивают через небольшие преграды. Усложняются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мячом.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 концу среднего дошкольного возраста </w:t>
      </w:r>
      <w:r w:rsidRPr="00982F6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восприятие становится более </w:t>
      </w:r>
      <w:r w:rsidRPr="00982F66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>развитым</w:t>
      </w:r>
      <w:r w:rsidRPr="00982F6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. Дети оказываются способными назвать форму, на которую похож 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тот или иной предмет. Они могут вычленять в сложных объектах простые формы и из простых форм воссоздавать сложные объекты. Дети способны </w:t>
      </w:r>
      <w:r w:rsidRPr="00982F6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упорядочить группы предметов по сенсорному признаку — величине, цвету; 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выделить такие параметры, как высота, длина и ширина. Совершенствуется ориентация в пространстве. 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Возрастает объем памяти.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Дети запоминают до 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7-8 названий предметов. Начинает складываться произвольное запомина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ние: дети способны принять задачу на запоминание, помнят поручения 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взрослых, могут выучить небольшое стихотворение и т. д.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Начинает развиваться образное мышление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Дети оказываются способ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ными использовать простые схематизированные изображения для решения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несложных задач. Они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ребенку предъявить три черных кружка из бумаги и семь белых кружков из бумаги и спросить: «Каких кружков больше — черных или белых?», большинство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ответят, что белых больше. Но если спросить: «Каких больше — белых или бумажных?», ответ будет таким же — больше белых.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Продолжает развиваться воображение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Увеличивается устойчивость внимания.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оказывается доступной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дошкольном возрасте улучшается произношение звуков и дикция. </w:t>
      </w:r>
      <w:r w:rsidRPr="00982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Речь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становится </w:t>
      </w:r>
      <w:proofErr w:type="spell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внеситуативной</w:t>
      </w:r>
      <w:proofErr w:type="spellEnd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Изменяется содержание общения ребенка и взрослого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конкурентность</w:t>
      </w:r>
      <w:proofErr w:type="spellEnd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соревновательность</w:t>
      </w:r>
      <w:proofErr w:type="spellEnd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Последняя важна для сравнения себя </w:t>
      </w:r>
      <w:proofErr w:type="gram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proofErr w:type="gramEnd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ведет к развитию образа Я ребенка, его детализации.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эгоцентричностью</w:t>
      </w:r>
      <w:proofErr w:type="spellEnd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позиции; развитием памяти, внимания, речи, познавательной мотивации, совершенствования восприятия; формированием потребности в уважении со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стороны взрослого, появлением обидчивости, </w:t>
      </w:r>
      <w:proofErr w:type="spell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</w:t>
      </w:r>
      <w:r w:rsidRPr="00982F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вательности</w:t>
      </w:r>
      <w:proofErr w:type="spellEnd"/>
      <w:r w:rsidRPr="00982F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 сверстниками, дальнейшим развитием образа Я ребенка,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детализацией.</w:t>
      </w:r>
      <w:proofErr w:type="gramEnd"/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C6F" w:rsidRDefault="00982F66" w:rsidP="004C6DCE">
      <w:pPr>
        <w:shd w:val="clear" w:color="auto" w:fill="FFFFFF"/>
        <w:spacing w:after="0"/>
        <w:ind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и индивидуальные особенности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контингента детей 5-6 лет: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</w:t>
      </w:r>
      <w:r w:rsidRPr="00982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Речь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воздействий, представления о развитии и т.д. Кроме того, продолжают совершенствоваться </w:t>
      </w:r>
      <w:r w:rsidRPr="00982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обобщения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Способны выделять основные части предполагаемой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совершенствоваться восприятие цвета, формы и величины, строения предметов; представления детей систематизируются. Дети различают по светлоте 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</w:t>
      </w:r>
      <w:proofErr w:type="gram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—п</w:t>
      </w:r>
      <w:proofErr w:type="gramEnd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возрастанию или убыванию — до десяти различных предметов.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возрасте </w:t>
      </w:r>
      <w:r w:rsidRPr="00982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продолжает развиваться образное мышление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</w:t>
      </w:r>
      <w:proofErr w:type="gram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</w:t>
      </w:r>
      <w:r w:rsidR="00C5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</w:t>
      </w:r>
      <w:r w:rsidRPr="00982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 является основой словесно-логического мышления.</w:t>
      </w:r>
      <w:proofErr w:type="gramEnd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возрасте у детей еще отсутствуют представления о классах объектов. Объекты группируются по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признакам, которые могут изменяться, однако начинают формироваться операции логического сложения и умножения классов. </w:t>
      </w:r>
      <w:proofErr w:type="gram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старшие дошкольники при группировании объектов могут учитывать два признака (цвет и форму (материал) и т.д.</w:t>
      </w:r>
      <w:proofErr w:type="gramEnd"/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Развитие воображения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Продолжают развиваться устойчивость, распределение, переключаемость внимания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Наблюдается переход от </w:t>
      </w:r>
      <w:proofErr w:type="gram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непроизвольного</w:t>
      </w:r>
      <w:proofErr w:type="gramEnd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произвольному вниманию.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совершенствоваться </w:t>
      </w:r>
      <w:r w:rsidRPr="00982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речь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u w:val="single"/>
          <w:lang w:eastAsia="ru-RU"/>
        </w:rPr>
      </w:pPr>
      <w:r w:rsidRPr="00982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Восприятие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</w:t>
      </w:r>
      <w:r w:rsidRPr="00982F6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ления о цикличности изменений); развиваются умение обобщать, причинное 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мышление, воображение, произвольное внимание, речь, образ Я.</w:t>
      </w:r>
    </w:p>
    <w:p w:rsidR="00982F66" w:rsidRPr="00982F66" w:rsidRDefault="00982F66" w:rsidP="004C6D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</w:p>
    <w:p w:rsidR="00065C6F" w:rsidRDefault="00982F66" w:rsidP="004C6DC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Возрастные</w:t>
      </w:r>
      <w:r w:rsidRPr="0098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индивидуальные особенности</w:t>
      </w:r>
    </w:p>
    <w:p w:rsidR="00982F66" w:rsidRPr="00982F66" w:rsidRDefault="00982F66" w:rsidP="004C6DC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контингента детей        6-7 лет: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сюжетно-ролевых играх дети седьмого года жизни начинают осваивать сложные взаимодействия людей, отражающие характерные значимые 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жизненные ситуации, например, свадьбу, рождение ребенка, болезнь, тру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доустройство и т. д.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действия становятся более сложными, обретают особый 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смысл, который не всегда открывается взрослому. Игровое пространство усложняется. В нем может быть несколько центров, каждый из которых 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поддерживает свою сюжетную линию. </w:t>
      </w:r>
      <w:proofErr w:type="gramStart"/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 этом дети способны отслежи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вать поведение партнеров по всему игровому пространству и менять свое 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поведение в зависимости от места в нем. Так, ребенок уже обращается к 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продавцу не просто как покупатель, а как покупатель-мама или покупа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тель-шофер и т. п. Исполнение роли акцентируется не только самой ролью, 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 и тем, в какой части игрового пространства эта роль воспроизводится.</w:t>
      </w:r>
      <w:proofErr w:type="gramEnd"/>
      <w:r w:rsidR="00C52C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Например, исполняя роль водителя автобуса, ребенок командует пассажи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рами и подчиняется инспектору ГИБДД. Если логика игры требует появле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ния новой роли, то ребенок может по ходу игры взять на себя новую роль, сохранив при этом роль, взятую ранее. Дети могут комментировать испол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роли тем или иным участником игры.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Образы из окружающей жизни и литературных произведений, передаваемые детьми в изобразительной деятельности, становятся сложнее. Рисунки 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приобретают более детализированный характер, обогащается их цветовая 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гамма. Более явными становятся различия между рисунками мальчиков и </w:t>
      </w:r>
      <w:r w:rsidRPr="00982F6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девочек. Мальчики охотно изображают технику, космос, военные действия и т. п. Девочки обычно рисуют женские образы: принцесс, балерин, моделей и </w:t>
      </w:r>
      <w:r w:rsidRPr="00982F66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т. д. Часто встречаются и бытовые сюжеты: мама и дочка, комната и т. д. При </w:t>
      </w:r>
      <w:r w:rsidRPr="00982F6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правильном педагогическом подходе у детей формируются художественно-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творческие способности в изобразительной деятельности.</w:t>
      </w:r>
    </w:p>
    <w:p w:rsidR="00982F66" w:rsidRPr="00982F66" w:rsidRDefault="00982F66" w:rsidP="004C6DCE">
      <w:pPr>
        <w:shd w:val="clear" w:color="auto" w:fill="FFFFFF"/>
        <w:spacing w:after="0"/>
        <w:ind w:firstLine="705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Изображение человека становится еще более детализированным и пропорциональным. Появляются пальцы на руках, глаза, рот, нос, брови, под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бородок. Одежда может быть украшена различными деталями.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Дети подготовительной к школе группы в значительной степени освои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ли конструирование из строительного материала. Они свободно владеют </w:t>
      </w:r>
      <w:r w:rsidRPr="00982F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обобщенными способами </w:t>
      </w:r>
      <w:proofErr w:type="gramStart"/>
      <w:r w:rsidRPr="00982F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анализа</w:t>
      </w:r>
      <w:proofErr w:type="gramEnd"/>
      <w:r w:rsidRPr="00982F66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как изображений, так и построек; не 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только анализируют основные конструктивные особенности различных деталей, но и определяют их форму на основе сходства со знакомыми им объ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емными предметами. Свободные постройки становятся симметричными и пропорциональными, их строительство осуществляется на основе зрительной ориентировки. Дети быстро и правильно подбирают необходимый ма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териал. Они достаточно точно представляют себе последовательность, в ко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торой будет осуществляться постройка, и материал, который понадобится для ее выполнения; способны выполнять различные по степени сложности </w:t>
      </w:r>
      <w:proofErr w:type="gramStart"/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постройки</w:t>
      </w:r>
      <w:proofErr w:type="gramEnd"/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как по собственному замыслу, так и по условиям.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В этом возрасте дети уже могут освоить сложные формы сложения из 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листа бумаги и придумывать собственные, но этому их нужно специально 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обучать. Данный вид деятельности не просто доступен детям </w:t>
      </w:r>
      <w:proofErr w:type="gramStart"/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—о</w:t>
      </w:r>
      <w:proofErr w:type="gramEnd"/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 важен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углубления их пространственных представлений.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Усложняется конструирование из природного материала. Детям уже доступны целостные композиции по предварительному замыслу, которые могут передавать сложные отношения, включать фигуры людей и животных в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условиях.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 детей </w:t>
      </w:r>
      <w:r w:rsidRPr="00982F66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ru-RU"/>
        </w:rPr>
        <w:t>продолжает развиваться восприятие</w:t>
      </w:r>
      <w:r w:rsidRPr="00982F6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однако они не всегда могут 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одновременно учитывать несколько различных признаков. 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>Развивается об</w:t>
      </w:r>
      <w:r w:rsidRPr="00982F6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разное мышление,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однако воспроизведение метрических отношений затруднено. Это легко проверить, предложив детям воспроизвести на листе 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бумаги образец, на котором нарисованы девять точек, расположенных не на 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одной прямой. Как правило, дети не воспроизводят метрические отноше</w:t>
      </w: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ния между точками: при наложении рисунков друг на друга точки детского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рисунка не совпадают с точками образца.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Продолжают развиваться навыки обобщения и рассуждения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они в значительной степени еще ограничиваются наглядными признаками ситуации.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Продолжает развиваться воображение</w:t>
      </w:r>
      <w:r w:rsidRPr="00982F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однако часто приходится констатировать снижение развития воображения в этом возрасте в сравнении со старшей группой. Это можно объяснить различными влияниями, в том числе и средств массовой информации, приводящими к стереотипности 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образов.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Продолжает развиваться внимание,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становится произвольным. </w:t>
      </w:r>
      <w:r w:rsidRPr="00982F66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 некоторых видах деятельности время произвольного сосредоточения до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стигает 30 минут.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дошкольников </w:t>
      </w:r>
      <w:r w:rsidRPr="00982F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продолжает развиваться речь</w:t>
      </w: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правильно организованной образовательной работы у детей развивается </w:t>
      </w:r>
      <w:proofErr w:type="gramStart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диалогическая</w:t>
      </w:r>
      <w:proofErr w:type="gramEnd"/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 виды монологической речи.</w:t>
      </w:r>
    </w:p>
    <w:p w:rsidR="00982F66" w:rsidRP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</w:t>
      </w:r>
    </w:p>
    <w:p w:rsidR="00982F66" w:rsidRDefault="00982F66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82F6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031EB9" w:rsidRDefault="00031EB9" w:rsidP="004C6DCE">
      <w:pPr>
        <w:shd w:val="clear" w:color="auto" w:fill="FFFFFF"/>
        <w:spacing w:after="0"/>
        <w:ind w:firstLine="69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31EB9" w:rsidRPr="00031EB9" w:rsidRDefault="00031EB9" w:rsidP="004C6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B9">
        <w:rPr>
          <w:rFonts w:ascii="Times New Roman" w:hAnsi="Times New Roman" w:cs="Times New Roman"/>
          <w:b/>
          <w:sz w:val="28"/>
          <w:szCs w:val="28"/>
        </w:rPr>
        <w:t>Система физкультурно-оздоровительной работы</w:t>
      </w:r>
    </w:p>
    <w:p w:rsidR="00031EB9" w:rsidRPr="00031EB9" w:rsidRDefault="00031EB9" w:rsidP="004C6D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Физкультурно-оздоровительная работа строится с целью создания здоровой развивающей среды, формирования у детей собственной стратегии поведения и здорового образа жизни, привлечение к проблеме здоровья детей, воспитателей, медиков и родителей. Пропаганда здорового образа жизни среди родителей.</w:t>
      </w:r>
    </w:p>
    <w:p w:rsidR="00031EB9" w:rsidRPr="00031EB9" w:rsidRDefault="00031EB9" w:rsidP="004C6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И ведется в следующих направлениях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1EB9" w:rsidRPr="00031EB9" w:rsidRDefault="00E5492F" w:rsidP="004C6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1EB9" w:rsidRPr="00031EB9">
        <w:rPr>
          <w:rFonts w:ascii="Times New Roman" w:hAnsi="Times New Roman" w:cs="Times New Roman"/>
          <w:sz w:val="28"/>
          <w:szCs w:val="28"/>
        </w:rPr>
        <w:t>Мониторинг состояния здоровья детей, оценка эффективности профилактических и оздоровительных мероприятий.</w:t>
      </w:r>
    </w:p>
    <w:p w:rsidR="00031EB9" w:rsidRPr="00031EB9" w:rsidRDefault="00031EB9" w:rsidP="004C6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2. Организация профилактических осмотров.</w:t>
      </w:r>
    </w:p>
    <w:p w:rsidR="00031EB9" w:rsidRPr="00031EB9" w:rsidRDefault="00031EB9" w:rsidP="004C6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3. Иммунопрофилактика.</w:t>
      </w:r>
    </w:p>
    <w:p w:rsidR="00031EB9" w:rsidRPr="00031EB9" w:rsidRDefault="00031EB9" w:rsidP="004C6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4. Мероприятия по обеспечению адаптации в ДОУ.</w:t>
      </w:r>
    </w:p>
    <w:p w:rsidR="00031EB9" w:rsidRPr="00031EB9" w:rsidRDefault="00031EB9" w:rsidP="004C6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5. Организация работы по гигиеническому воспитанию детей, родителей (лиц, их замещающих).</w:t>
      </w:r>
    </w:p>
    <w:p w:rsidR="00031EB9" w:rsidRDefault="00031EB9" w:rsidP="004C6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Физкультурно-оздоровительная работа строится по программе «Азбука здоровья», разработанной творческой группой педагогов ДОУ.</w:t>
      </w:r>
    </w:p>
    <w:p w:rsidR="00E5492F" w:rsidRPr="00031EB9" w:rsidRDefault="00E5492F" w:rsidP="004C6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EB9" w:rsidRDefault="00031EB9" w:rsidP="00E5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1EB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31EB9">
        <w:rPr>
          <w:rFonts w:ascii="Times New Roman" w:hAnsi="Times New Roman" w:cs="Times New Roman"/>
          <w:b/>
          <w:sz w:val="28"/>
          <w:szCs w:val="28"/>
        </w:rPr>
        <w:t xml:space="preserve"> технологии, реализуемые педагогами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492F" w:rsidRDefault="00E5492F" w:rsidP="00E54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4"/>
        <w:gridCol w:w="4767"/>
      </w:tblGrid>
      <w:tr w:rsidR="00E5492F" w:rsidRPr="00E60C5A" w:rsidTr="00E5492F">
        <w:tc>
          <w:tcPr>
            <w:tcW w:w="4927" w:type="dxa"/>
          </w:tcPr>
          <w:p w:rsidR="00E5492F" w:rsidRPr="00E60C5A" w:rsidRDefault="00E5492F" w:rsidP="00E5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4927" w:type="dxa"/>
          </w:tcPr>
          <w:p w:rsidR="00E5492F" w:rsidRPr="00E60C5A" w:rsidRDefault="00E5492F" w:rsidP="00E5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E5492F" w:rsidRPr="00E60C5A" w:rsidTr="00E5492F">
        <w:tc>
          <w:tcPr>
            <w:tcW w:w="4927" w:type="dxa"/>
          </w:tcPr>
          <w:p w:rsidR="00E5492F" w:rsidRPr="00E60C5A" w:rsidRDefault="00E60C5A" w:rsidP="0003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4927" w:type="dxa"/>
          </w:tcPr>
          <w:p w:rsidR="00E5492F" w:rsidRPr="00E60C5A" w:rsidRDefault="00E5492F" w:rsidP="0003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60C5A">
              <w:rPr>
                <w:rFonts w:ascii="Times New Roman" w:hAnsi="Times New Roman" w:cs="Times New Roman"/>
                <w:sz w:val="28"/>
                <w:szCs w:val="28"/>
              </w:rPr>
              <w:t>жедневно, в первой половине дня</w:t>
            </w:r>
          </w:p>
        </w:tc>
      </w:tr>
      <w:tr w:rsidR="00E5492F" w:rsidRPr="00E60C5A" w:rsidTr="00E5492F">
        <w:tc>
          <w:tcPr>
            <w:tcW w:w="4927" w:type="dxa"/>
          </w:tcPr>
          <w:p w:rsidR="00927D03" w:rsidRPr="00E60C5A" w:rsidRDefault="00927D03" w:rsidP="0092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Динамические паузы</w:t>
            </w:r>
          </w:p>
          <w:p w:rsidR="00E5492F" w:rsidRPr="00E60C5A" w:rsidRDefault="00E5492F" w:rsidP="0003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5492F" w:rsidRPr="00E60C5A" w:rsidRDefault="00927D03" w:rsidP="00443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во время проведения непосредственно-образовательной деятельности </w:t>
            </w:r>
            <w:r w:rsidR="00443321">
              <w:rPr>
                <w:rFonts w:ascii="Times New Roman" w:hAnsi="Times New Roman" w:cs="Times New Roman"/>
                <w:sz w:val="28"/>
                <w:szCs w:val="28"/>
              </w:rPr>
              <w:t xml:space="preserve">2 – </w:t>
            </w: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5 минут, по мере утомляемости детей</w:t>
            </w:r>
          </w:p>
        </w:tc>
      </w:tr>
      <w:tr w:rsidR="00E5492F" w:rsidRPr="00E60C5A" w:rsidTr="00E5492F">
        <w:tc>
          <w:tcPr>
            <w:tcW w:w="4927" w:type="dxa"/>
          </w:tcPr>
          <w:p w:rsidR="00927D03" w:rsidRPr="00E60C5A" w:rsidRDefault="00927D03" w:rsidP="0092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E5492F" w:rsidRPr="00E60C5A" w:rsidRDefault="00E5492F" w:rsidP="0003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5492F" w:rsidRPr="00E60C5A" w:rsidRDefault="00927D03" w:rsidP="0003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Ежедневно, индивидуально, с подгруппой и всей группой</w:t>
            </w:r>
          </w:p>
        </w:tc>
      </w:tr>
      <w:tr w:rsidR="00E5492F" w:rsidRPr="00E60C5A" w:rsidTr="00E5492F">
        <w:tc>
          <w:tcPr>
            <w:tcW w:w="4927" w:type="dxa"/>
          </w:tcPr>
          <w:p w:rsidR="00E5492F" w:rsidRPr="00E60C5A" w:rsidRDefault="00927D03" w:rsidP="0003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4927" w:type="dxa"/>
          </w:tcPr>
          <w:p w:rsidR="00E5492F" w:rsidRPr="00E60C5A" w:rsidRDefault="00927D03" w:rsidP="0003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Ежедневно, как часть непосредственно-образовательной деятельности по физической культуре, на прогулке, в группе со средней степенью подвижности.</w:t>
            </w:r>
          </w:p>
        </w:tc>
      </w:tr>
      <w:tr w:rsidR="00E60C5A" w:rsidRPr="00E60C5A" w:rsidTr="00E5492F">
        <w:tc>
          <w:tcPr>
            <w:tcW w:w="4927" w:type="dxa"/>
          </w:tcPr>
          <w:p w:rsidR="00E60C5A" w:rsidRPr="00E60C5A" w:rsidRDefault="00E60C5A" w:rsidP="0003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4927" w:type="dxa"/>
          </w:tcPr>
          <w:p w:rsidR="00E60C5A" w:rsidRPr="00E60C5A" w:rsidRDefault="00E60C5A" w:rsidP="0092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После сна ежедневно.</w:t>
            </w:r>
          </w:p>
        </w:tc>
      </w:tr>
      <w:tr w:rsidR="00E60C5A" w:rsidRPr="00E60C5A" w:rsidTr="00E5492F">
        <w:tc>
          <w:tcPr>
            <w:tcW w:w="4927" w:type="dxa"/>
          </w:tcPr>
          <w:p w:rsidR="00E60C5A" w:rsidRPr="00E60C5A" w:rsidRDefault="00E60C5A" w:rsidP="0003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4927" w:type="dxa"/>
          </w:tcPr>
          <w:p w:rsidR="00E60C5A" w:rsidRPr="00E60C5A" w:rsidRDefault="00E60C5A" w:rsidP="0092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В разных формах физкультурно-оздоровительной работы.</w:t>
            </w:r>
          </w:p>
        </w:tc>
      </w:tr>
      <w:tr w:rsidR="00E60C5A" w:rsidRPr="00E60C5A" w:rsidTr="00E5492F">
        <w:tc>
          <w:tcPr>
            <w:tcW w:w="4927" w:type="dxa"/>
          </w:tcPr>
          <w:p w:rsidR="00E60C5A" w:rsidRPr="00E60C5A" w:rsidRDefault="00E60C5A" w:rsidP="0003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Гимнастика для глаз</w:t>
            </w:r>
          </w:p>
        </w:tc>
        <w:tc>
          <w:tcPr>
            <w:tcW w:w="4927" w:type="dxa"/>
          </w:tcPr>
          <w:p w:rsidR="00E60C5A" w:rsidRPr="00E60C5A" w:rsidRDefault="00E60C5A" w:rsidP="0092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 3—5 мин в любое свободное время, в зависимости от </w:t>
            </w:r>
            <w:r w:rsidRPr="00E60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интенсивности нагрузки.</w:t>
            </w:r>
          </w:p>
        </w:tc>
      </w:tr>
      <w:tr w:rsidR="00E60C5A" w:rsidRPr="00E60C5A" w:rsidTr="00E5492F">
        <w:tc>
          <w:tcPr>
            <w:tcW w:w="4927" w:type="dxa"/>
          </w:tcPr>
          <w:p w:rsidR="00E60C5A" w:rsidRPr="00E60C5A" w:rsidRDefault="00E60C5A" w:rsidP="00E60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Непосредственно-образовательная деятельность  на </w:t>
            </w:r>
            <w:proofErr w:type="spellStart"/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здоровьесберегающую</w:t>
            </w:r>
            <w:proofErr w:type="spellEnd"/>
            <w:r w:rsidRPr="00E60C5A">
              <w:rPr>
                <w:rFonts w:ascii="Times New Roman" w:hAnsi="Times New Roman" w:cs="Times New Roman"/>
                <w:sz w:val="28"/>
                <w:szCs w:val="28"/>
              </w:rPr>
              <w:t xml:space="preserve">  тематику</w:t>
            </w:r>
          </w:p>
        </w:tc>
        <w:tc>
          <w:tcPr>
            <w:tcW w:w="4927" w:type="dxa"/>
          </w:tcPr>
          <w:p w:rsidR="00E60C5A" w:rsidRPr="00E60C5A" w:rsidRDefault="00E60C5A" w:rsidP="0092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Один раз в неделю в режимных процессах</w:t>
            </w:r>
          </w:p>
        </w:tc>
      </w:tr>
      <w:tr w:rsidR="00E60C5A" w:rsidRPr="00E60C5A" w:rsidTr="00E5492F">
        <w:tc>
          <w:tcPr>
            <w:tcW w:w="4927" w:type="dxa"/>
          </w:tcPr>
          <w:p w:rsidR="00E60C5A" w:rsidRPr="00E60C5A" w:rsidRDefault="00E60C5A" w:rsidP="0003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праздники</w:t>
            </w:r>
          </w:p>
        </w:tc>
        <w:tc>
          <w:tcPr>
            <w:tcW w:w="4927" w:type="dxa"/>
          </w:tcPr>
          <w:p w:rsidR="00E60C5A" w:rsidRPr="00E60C5A" w:rsidRDefault="00E60C5A" w:rsidP="0092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Один раз в квартал в музыкально- физкультурном зале, в группе, на прогулке.</w:t>
            </w:r>
          </w:p>
        </w:tc>
      </w:tr>
      <w:tr w:rsidR="00E60C5A" w:rsidRPr="00E60C5A" w:rsidTr="00E5492F">
        <w:tc>
          <w:tcPr>
            <w:tcW w:w="4927" w:type="dxa"/>
          </w:tcPr>
          <w:p w:rsidR="00E60C5A" w:rsidRPr="00E60C5A" w:rsidRDefault="00E60C5A" w:rsidP="0003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  <w:tc>
          <w:tcPr>
            <w:tcW w:w="4927" w:type="dxa"/>
          </w:tcPr>
          <w:p w:rsidR="00E60C5A" w:rsidRPr="00E60C5A" w:rsidRDefault="00E60C5A" w:rsidP="0092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Во время непосредственно-образовательной деятельности, в течение дня 2-5 мин.</w:t>
            </w:r>
          </w:p>
        </w:tc>
      </w:tr>
      <w:tr w:rsidR="00E60C5A" w:rsidRPr="00E60C5A" w:rsidTr="00E5492F">
        <w:tc>
          <w:tcPr>
            <w:tcW w:w="4927" w:type="dxa"/>
          </w:tcPr>
          <w:p w:rsidR="00E60C5A" w:rsidRPr="00E60C5A" w:rsidRDefault="00E60C5A" w:rsidP="0003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927" w:type="dxa"/>
          </w:tcPr>
          <w:p w:rsidR="00E60C5A" w:rsidRPr="00E60C5A" w:rsidRDefault="00E60C5A" w:rsidP="00927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Во время непосредственно-образовательной деятельности 2-5 мин.</w:t>
            </w:r>
          </w:p>
        </w:tc>
      </w:tr>
      <w:tr w:rsidR="00E60C5A" w:rsidRPr="00E60C5A" w:rsidTr="00E5492F">
        <w:tc>
          <w:tcPr>
            <w:tcW w:w="4927" w:type="dxa"/>
          </w:tcPr>
          <w:p w:rsidR="00E60C5A" w:rsidRPr="00E60C5A" w:rsidRDefault="00E60C5A" w:rsidP="00031E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E60C5A">
              <w:rPr>
                <w:rFonts w:ascii="Times New Roman" w:hAnsi="Times New Roman" w:cs="Times New Roman"/>
                <w:sz w:val="28"/>
                <w:szCs w:val="28"/>
              </w:rPr>
              <w:t xml:space="preserve"> витаминизация третьих блюд</w:t>
            </w:r>
          </w:p>
        </w:tc>
        <w:tc>
          <w:tcPr>
            <w:tcW w:w="4927" w:type="dxa"/>
          </w:tcPr>
          <w:p w:rsidR="00E60C5A" w:rsidRPr="00E60C5A" w:rsidRDefault="00E60C5A" w:rsidP="00E60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C5A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982F66" w:rsidRPr="00E60C5A" w:rsidRDefault="00982F66" w:rsidP="0003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E0" w:rsidRPr="00E60C5A" w:rsidRDefault="000322E0" w:rsidP="002F3C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0C5A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от 2 до </w:t>
      </w:r>
      <w:r w:rsidR="00193CB9" w:rsidRPr="00E60C5A">
        <w:rPr>
          <w:rFonts w:ascii="Times New Roman" w:hAnsi="Times New Roman" w:cs="Times New Roman"/>
          <w:sz w:val="28"/>
          <w:szCs w:val="28"/>
        </w:rPr>
        <w:t>7</w:t>
      </w:r>
      <w:r w:rsidRPr="00E60C5A">
        <w:rPr>
          <w:rFonts w:ascii="Times New Roman" w:hAnsi="Times New Roman" w:cs="Times New Roman"/>
          <w:sz w:val="28"/>
          <w:szCs w:val="28"/>
        </w:rPr>
        <w:t xml:space="preserve"> лет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0322E0" w:rsidRPr="00E60C5A" w:rsidRDefault="000322E0" w:rsidP="002F3C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5A">
        <w:rPr>
          <w:rFonts w:ascii="Times New Roman" w:hAnsi="Times New Roman" w:cs="Times New Roman"/>
          <w:sz w:val="28"/>
          <w:szCs w:val="28"/>
        </w:rPr>
        <w:t>Исходя из поставленной цели, формируются следующие задачи:</w:t>
      </w:r>
    </w:p>
    <w:p w:rsidR="002A3EB5" w:rsidRPr="00E60C5A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5A">
        <w:rPr>
          <w:rFonts w:ascii="Times New Roman" w:hAnsi="Times New Roman" w:cs="Times New Roman"/>
          <w:sz w:val="28"/>
          <w:szCs w:val="28"/>
        </w:rPr>
        <w:t>1. Укрепление здоровья, приобщение к здоровому образу жизни, развитие двигательной и гигиенической культу</w:t>
      </w:r>
      <w:r w:rsidR="00E568C6" w:rsidRPr="00E60C5A">
        <w:rPr>
          <w:rFonts w:ascii="Times New Roman" w:hAnsi="Times New Roman" w:cs="Times New Roman"/>
          <w:sz w:val="28"/>
          <w:szCs w:val="28"/>
        </w:rPr>
        <w:t>ры детей.</w:t>
      </w:r>
    </w:p>
    <w:p w:rsidR="000322E0" w:rsidRPr="00E60C5A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C5A">
        <w:rPr>
          <w:rFonts w:ascii="Times New Roman" w:hAnsi="Times New Roman" w:cs="Times New Roman"/>
          <w:sz w:val="28"/>
          <w:szCs w:val="28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0322E0" w:rsidRPr="00BB6254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54">
        <w:rPr>
          <w:rFonts w:ascii="Times New Roman" w:hAnsi="Times New Roman" w:cs="Times New Roman"/>
          <w:sz w:val="28"/>
          <w:szCs w:val="28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0322E0" w:rsidRPr="00BB6254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54">
        <w:rPr>
          <w:rFonts w:ascii="Times New Roman" w:hAnsi="Times New Roman" w:cs="Times New Roman"/>
          <w:sz w:val="28"/>
          <w:szCs w:val="28"/>
        </w:rPr>
        <w:t>4.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0322E0" w:rsidRPr="00BB6254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54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0322E0" w:rsidRPr="00E568C6" w:rsidRDefault="000322E0" w:rsidP="002F3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C6">
        <w:rPr>
          <w:rFonts w:ascii="Times New Roman" w:hAnsi="Times New Roman" w:cs="Times New Roman"/>
          <w:b/>
          <w:sz w:val="28"/>
          <w:szCs w:val="28"/>
        </w:rPr>
        <w:t>Особенности образовательного процесса</w:t>
      </w:r>
    </w:p>
    <w:p w:rsidR="000322E0" w:rsidRPr="00BB6254" w:rsidRDefault="000322E0" w:rsidP="002F3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54">
        <w:rPr>
          <w:rFonts w:ascii="Times New Roman" w:hAnsi="Times New Roman" w:cs="Times New Roman"/>
          <w:sz w:val="28"/>
          <w:szCs w:val="28"/>
        </w:rPr>
        <w:t xml:space="preserve"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</w:t>
      </w:r>
      <w:r w:rsidRPr="00BB6254">
        <w:rPr>
          <w:rFonts w:ascii="Times New Roman" w:hAnsi="Times New Roman" w:cs="Times New Roman"/>
          <w:sz w:val="28"/>
          <w:szCs w:val="28"/>
        </w:rPr>
        <w:lastRenderedPageBreak/>
        <w:t>деятельности взрослых и детей, а также в самостоятельной деятельности детей.</w:t>
      </w:r>
    </w:p>
    <w:p w:rsidR="000322E0" w:rsidRPr="00BB6254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54">
        <w:rPr>
          <w:rFonts w:ascii="Times New Roman" w:hAnsi="Times New Roman" w:cs="Times New Roman"/>
          <w:sz w:val="28"/>
          <w:szCs w:val="28"/>
        </w:rPr>
        <w:t>Пребывание детей в детском саду ежедневно делиться на 4 блока:</w:t>
      </w:r>
    </w:p>
    <w:p w:rsidR="000322E0" w:rsidRPr="00BB6254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54">
        <w:rPr>
          <w:rFonts w:ascii="Times New Roman" w:hAnsi="Times New Roman" w:cs="Times New Roman"/>
          <w:sz w:val="28"/>
          <w:szCs w:val="28"/>
        </w:rPr>
        <w:t>1. Утренний образовательный блок - совместная деятельность воспитателя с детьми, свободная самостоятельная деятельность детей.</w:t>
      </w:r>
    </w:p>
    <w:p w:rsidR="000322E0" w:rsidRPr="00BB6254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54">
        <w:rPr>
          <w:rFonts w:ascii="Times New Roman" w:hAnsi="Times New Roman" w:cs="Times New Roman"/>
          <w:sz w:val="28"/>
          <w:szCs w:val="28"/>
        </w:rPr>
        <w:t>2. Развивающий блок - непосредственно образовательная деятельность</w:t>
      </w:r>
      <w:r w:rsidR="00E568C6">
        <w:rPr>
          <w:rFonts w:ascii="Times New Roman" w:hAnsi="Times New Roman" w:cs="Times New Roman"/>
          <w:sz w:val="28"/>
          <w:szCs w:val="28"/>
        </w:rPr>
        <w:t>.</w:t>
      </w:r>
    </w:p>
    <w:p w:rsidR="000322E0" w:rsidRPr="00BB6254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54">
        <w:rPr>
          <w:rFonts w:ascii="Times New Roman" w:hAnsi="Times New Roman" w:cs="Times New Roman"/>
          <w:sz w:val="28"/>
          <w:szCs w:val="28"/>
        </w:rPr>
        <w:t>3. Познавательная прогулка – совместная деятельность воспитателя с детьми, самостоятельная деятельность детей.</w:t>
      </w:r>
    </w:p>
    <w:p w:rsidR="000322E0" w:rsidRPr="00BB6254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54">
        <w:rPr>
          <w:rFonts w:ascii="Times New Roman" w:hAnsi="Times New Roman" w:cs="Times New Roman"/>
          <w:sz w:val="28"/>
          <w:szCs w:val="28"/>
        </w:rPr>
        <w:t xml:space="preserve">4. Вечерний блок </w:t>
      </w:r>
      <w:proofErr w:type="gramStart"/>
      <w:r w:rsidRPr="00BB625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B6254">
        <w:rPr>
          <w:rFonts w:ascii="Times New Roman" w:hAnsi="Times New Roman" w:cs="Times New Roman"/>
          <w:sz w:val="28"/>
          <w:szCs w:val="28"/>
        </w:rPr>
        <w:t>ружковая работа, совместная деятельность воспитателя с детьми, самостоятельная деятельность детей, взаимодействие с родителями.</w:t>
      </w:r>
    </w:p>
    <w:p w:rsidR="000322E0" w:rsidRPr="00BB6254" w:rsidRDefault="000322E0" w:rsidP="002F3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54">
        <w:rPr>
          <w:rFonts w:ascii="Times New Roman" w:hAnsi="Times New Roman" w:cs="Times New Roman"/>
          <w:sz w:val="28"/>
          <w:szCs w:val="28"/>
        </w:rPr>
        <w:t>Структура учебного года</w:t>
      </w:r>
      <w:r w:rsidR="00E568C6">
        <w:rPr>
          <w:rFonts w:ascii="Times New Roman" w:hAnsi="Times New Roman" w:cs="Times New Roman"/>
          <w:sz w:val="28"/>
          <w:szCs w:val="28"/>
        </w:rPr>
        <w:t>.</w:t>
      </w:r>
    </w:p>
    <w:p w:rsidR="000322E0" w:rsidRPr="00BB6254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54">
        <w:rPr>
          <w:rFonts w:ascii="Times New Roman" w:hAnsi="Times New Roman" w:cs="Times New Roman"/>
          <w:sz w:val="28"/>
          <w:szCs w:val="28"/>
        </w:rPr>
        <w:t>Учебный год начинается с 1 сентября и продолжается до 31 мая (36 недель).</w:t>
      </w:r>
    </w:p>
    <w:p w:rsidR="000322E0" w:rsidRPr="00BB6254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54">
        <w:rPr>
          <w:rFonts w:ascii="Times New Roman" w:hAnsi="Times New Roman" w:cs="Times New Roman"/>
          <w:sz w:val="28"/>
          <w:szCs w:val="28"/>
        </w:rPr>
        <w:t>С 1 по 15 сентября – этап групповой и индивидуальной адаптации детей, мониторинг освоения программы детьми.</w:t>
      </w:r>
    </w:p>
    <w:p w:rsidR="000322E0" w:rsidRPr="00BB6254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54">
        <w:rPr>
          <w:rFonts w:ascii="Times New Roman" w:hAnsi="Times New Roman" w:cs="Times New Roman"/>
          <w:sz w:val="28"/>
          <w:szCs w:val="28"/>
        </w:rPr>
        <w:t>С 15 сентября по 20 мая – этап стабильной работы – образовательные занятия по физическому, социально-личностному, познавательно</w:t>
      </w:r>
      <w:r w:rsidR="00BB6254">
        <w:rPr>
          <w:rFonts w:ascii="Times New Roman" w:hAnsi="Times New Roman" w:cs="Times New Roman"/>
          <w:sz w:val="28"/>
          <w:szCs w:val="28"/>
        </w:rPr>
        <w:t xml:space="preserve">му, </w:t>
      </w:r>
      <w:r w:rsidRPr="00BB6254">
        <w:rPr>
          <w:rFonts w:ascii="Times New Roman" w:hAnsi="Times New Roman" w:cs="Times New Roman"/>
          <w:sz w:val="28"/>
          <w:szCs w:val="28"/>
        </w:rPr>
        <w:t>речевому, художественно-эстетическому развитию детей.</w:t>
      </w:r>
    </w:p>
    <w:p w:rsidR="000322E0" w:rsidRPr="00BB6254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54">
        <w:rPr>
          <w:rFonts w:ascii="Times New Roman" w:hAnsi="Times New Roman" w:cs="Times New Roman"/>
          <w:sz w:val="28"/>
          <w:szCs w:val="28"/>
        </w:rPr>
        <w:t>С 1-10 января – семейные каникулы.</w:t>
      </w:r>
    </w:p>
    <w:p w:rsidR="000322E0" w:rsidRPr="00BB6254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254">
        <w:rPr>
          <w:rFonts w:ascii="Times New Roman" w:hAnsi="Times New Roman" w:cs="Times New Roman"/>
          <w:sz w:val="28"/>
          <w:szCs w:val="28"/>
        </w:rPr>
        <w:t>С 20 по 30 мая – экспертно-оценочный этап, мониторинг достижения детьми планируемых результатов освоения Программы).</w:t>
      </w:r>
      <w:proofErr w:type="gramEnd"/>
    </w:p>
    <w:p w:rsidR="000322E0" w:rsidRDefault="000322E0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54">
        <w:rPr>
          <w:rFonts w:ascii="Times New Roman" w:hAnsi="Times New Roman" w:cs="Times New Roman"/>
          <w:sz w:val="28"/>
          <w:szCs w:val="28"/>
        </w:rPr>
        <w:t>С 1 июня по 31 августа – летний оздоровительный период (занятия учебного характера не проводятся, много внимания уделяется физическим упражнениям, играм, спортивным развлечениям, музыкальным досугам и пр.).</w:t>
      </w:r>
    </w:p>
    <w:p w:rsidR="003E1E82" w:rsidRDefault="003E1E82" w:rsidP="002F3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7044" w:rsidRPr="005C7044" w:rsidRDefault="005C7044" w:rsidP="002F3C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осуществления  образовательного процесса (национально-культурные, демографические, климатические)</w:t>
      </w:r>
    </w:p>
    <w:p w:rsidR="005C7044" w:rsidRPr="005C7044" w:rsidRDefault="005C7044" w:rsidP="002F3C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044" w:rsidRPr="005C7044" w:rsidRDefault="005C7044" w:rsidP="002F3C7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C704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1. Организация образовательного процесса в разновозрастной  группе осуществляется в соответствии с образовательными программами и расписаниями непосредственно образовательной деятельности.</w:t>
      </w:r>
    </w:p>
    <w:p w:rsidR="005C7044" w:rsidRPr="005C7044" w:rsidRDefault="005C7044" w:rsidP="002F3C7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C704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2. Дисциплина в </w:t>
      </w:r>
      <w:r w:rsidRPr="005C704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разновозрастной  группе </w:t>
      </w:r>
      <w:r w:rsidRPr="005C704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поддерживается на основе уважения человеческого достоинства воспитанников, педагогов. </w:t>
      </w:r>
    </w:p>
    <w:p w:rsidR="005C7044" w:rsidRPr="005C7044" w:rsidRDefault="005C7044" w:rsidP="002F3C7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C704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3. Родителям (законным представителям) воспитанников предоставляется возможность ознакомления с ходом и содержанием учебно-воспитательного процесса.</w:t>
      </w:r>
    </w:p>
    <w:p w:rsidR="005C7044" w:rsidRPr="005C7044" w:rsidRDefault="005C7044" w:rsidP="002F3C7A">
      <w:pPr>
        <w:widowControl w:val="0"/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5C704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4. Язык, на котором ведутся обучение и воспитание в разновозрастной  группе, определяется Учредителем и </w:t>
      </w:r>
      <w:r w:rsidRPr="004C6DCE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>настоящим Уставом</w:t>
      </w:r>
      <w:r w:rsidRPr="005C704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22292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</w:t>
      </w:r>
      <w:r w:rsidR="0044332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Б</w:t>
      </w:r>
      <w:r w:rsidR="0022292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ДОУ </w:t>
      </w:r>
      <w:r w:rsidR="0044332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«</w:t>
      </w:r>
      <w:proofErr w:type="spellStart"/>
      <w:r w:rsidR="0044332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Станичен</w:t>
      </w:r>
      <w:r w:rsidR="0022292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ский</w:t>
      </w:r>
      <w:proofErr w:type="spellEnd"/>
      <w:r w:rsidR="0022292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детский сад</w:t>
      </w:r>
      <w:r w:rsidR="0044332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»</w:t>
      </w:r>
      <w:r w:rsidR="0022292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Алексеевского </w:t>
      </w:r>
      <w:r w:rsidR="0044332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городского округ</w:t>
      </w:r>
      <w:r w:rsidR="0022292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а Белгородской </w:t>
      </w:r>
      <w:r w:rsidR="0022292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области</w:t>
      </w:r>
      <w:r w:rsidRPr="005C704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 Обучение и воспитание в разновозрастной группе ведется на русском языке.</w:t>
      </w:r>
    </w:p>
    <w:p w:rsidR="005C7044" w:rsidRPr="005C7044" w:rsidRDefault="005C7044" w:rsidP="002F3C7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7044" w:rsidRPr="005C7044" w:rsidRDefault="005C7044" w:rsidP="002F3C7A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Климатические  особенности</w:t>
      </w:r>
      <w:r w:rsidRPr="005C70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5C7044" w:rsidRPr="005C7044" w:rsidRDefault="005C7044" w:rsidP="002F3C7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7044" w:rsidRPr="005C7044" w:rsidRDefault="005C7044" w:rsidP="002F3C7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воспитания и развития в детском саду является непрерывным, но, тем не менее,  график образовательного процесса составляется в соответствии  с  выделением двух периодов:</w:t>
      </w:r>
    </w:p>
    <w:p w:rsidR="005C7044" w:rsidRPr="005C7044" w:rsidRDefault="005C7044" w:rsidP="002F3C7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холодный  период:  учебный год (сентябрь-май), составляется  определенный режим дня и расписание организованных  образовательных  форм  </w:t>
      </w:r>
    </w:p>
    <w:p w:rsidR="005C7044" w:rsidRPr="005C7044" w:rsidRDefault="005C7044" w:rsidP="002F3C7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период (июнь-август), для которого составляется другой  режим дня  </w:t>
      </w:r>
    </w:p>
    <w:p w:rsidR="005C7044" w:rsidRPr="005C7044" w:rsidRDefault="005C7044" w:rsidP="002F3C7A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44" w:rsidRPr="005C7044" w:rsidRDefault="005C7044" w:rsidP="002F3C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Содержательная составляющая факторов развития</w:t>
      </w:r>
      <w:r w:rsidRPr="005C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044" w:rsidRPr="00491FF0" w:rsidRDefault="003E1E82" w:rsidP="002F3C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7044" w:rsidRPr="005C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 разновозрастной группе</w:t>
      </w:r>
      <w:r w:rsidR="00443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044" w:rsidRPr="005C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 учетом образовательной среды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села,</w:t>
      </w:r>
      <w:r w:rsidR="005C7044" w:rsidRPr="005C7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представленной  инфраструктурой образовательных и социальных объектов: </w:t>
      </w:r>
      <w:r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="00491FF0"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Щербаковская</w:t>
      </w:r>
      <w:proofErr w:type="spellEnd"/>
      <w:r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 w:rsidR="005C7044"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91FF0"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Камышеватовская</w:t>
      </w:r>
      <w:proofErr w:type="spellEnd"/>
      <w:r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модельная библиотека</w:t>
      </w:r>
      <w:r w:rsidR="005C7044"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 w:rsidR="00491FF0"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Камышеватовский</w:t>
      </w:r>
      <w:proofErr w:type="spellEnd"/>
      <w:r w:rsidR="00491FF0"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центр».</w:t>
      </w:r>
    </w:p>
    <w:p w:rsidR="005C7044" w:rsidRPr="00491FF0" w:rsidRDefault="003E1E82" w:rsidP="002F3C7A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044"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</w:t>
      </w:r>
      <w:r w:rsidR="00443321" w:rsidRPr="00491F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МБДОУ «</w:t>
      </w:r>
      <w:proofErr w:type="spellStart"/>
      <w:r w:rsidR="00443321" w:rsidRPr="00491F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Станиченский</w:t>
      </w:r>
      <w:proofErr w:type="spellEnd"/>
      <w:r w:rsidR="00443321" w:rsidRPr="00491FF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детский сад» </w:t>
      </w:r>
      <w:r w:rsidR="005C7044"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непосредственно-образовательной деятельности на воздухе организуется с учетом климатических условий. Температура воздуха в весенне </w:t>
      </w:r>
      <w:r w:rsidR="00D67987"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C7044" w:rsidRPr="0049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и осенний период позволяет  проводить физкультурно-оздоровительные мероприятия  на прогулке. В холодный период года условия  организации образовательного процесса  на воздухе соблюдаются в основном режиме. </w:t>
      </w:r>
    </w:p>
    <w:p w:rsidR="00063439" w:rsidRPr="00491FF0" w:rsidRDefault="00063439" w:rsidP="002F3C7A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18" w:rsidRPr="00E5349A" w:rsidRDefault="00360945" w:rsidP="002F3C7A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91FF0">
        <w:rPr>
          <w:rFonts w:ascii="Times New Roman" w:hAnsi="Times New Roman"/>
          <w:b/>
          <w:sz w:val="28"/>
          <w:szCs w:val="28"/>
        </w:rPr>
        <w:t>2.</w:t>
      </w:r>
      <w:r w:rsidR="00134818" w:rsidRPr="00491FF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34818" w:rsidRPr="00491FF0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  <w:r w:rsidR="00134818" w:rsidRPr="00491FF0">
        <w:rPr>
          <w:rFonts w:ascii="Times New Roman" w:hAnsi="Times New Roman"/>
          <w:sz w:val="28"/>
          <w:szCs w:val="28"/>
        </w:rPr>
        <w:t xml:space="preserve"> подробно  сформулированы</w:t>
      </w:r>
      <w:r w:rsidR="00E5349A" w:rsidRPr="00491FF0">
        <w:rPr>
          <w:rFonts w:ascii="Times New Roman" w:hAnsi="Times New Roman"/>
          <w:sz w:val="28"/>
          <w:szCs w:val="28"/>
        </w:rPr>
        <w:t xml:space="preserve"> в</w:t>
      </w:r>
      <w:r w:rsidR="00443321" w:rsidRPr="00491FF0">
        <w:rPr>
          <w:rFonts w:ascii="Times New Roman" w:hAnsi="Times New Roman"/>
          <w:sz w:val="28"/>
          <w:szCs w:val="28"/>
        </w:rPr>
        <w:t xml:space="preserve"> </w:t>
      </w:r>
      <w:r w:rsidR="00E5349A" w:rsidRPr="00491FF0">
        <w:rPr>
          <w:rFonts w:ascii="Times New Roman" w:hAnsi="Times New Roman"/>
          <w:sz w:val="28"/>
          <w:szCs w:val="28"/>
        </w:rPr>
        <w:t xml:space="preserve">Основной  общеобразовательной программе  -  образовательной  программе  </w:t>
      </w:r>
      <w:r w:rsidR="002F3C7A" w:rsidRPr="00491FF0">
        <w:rPr>
          <w:rFonts w:ascii="Times New Roman" w:eastAsia="Calibri" w:hAnsi="Times New Roman" w:cs="Times New Roman"/>
          <w:sz w:val="28"/>
          <w:szCs w:val="28"/>
        </w:rPr>
        <w:t>муниципального бюджетного дошкол</w:t>
      </w:r>
      <w:r w:rsidR="002F3C7A" w:rsidRPr="002E7C93">
        <w:rPr>
          <w:rFonts w:ascii="Times New Roman" w:eastAsia="Calibri" w:hAnsi="Times New Roman" w:cs="Times New Roman"/>
          <w:sz w:val="28"/>
          <w:szCs w:val="28"/>
        </w:rPr>
        <w:t>ьного</w:t>
      </w:r>
      <w:r w:rsidR="002F3C7A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</w:t>
      </w:r>
      <w:r w:rsidR="002F3C7A" w:rsidRPr="002E7C93"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2F3C7A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F3C7A">
        <w:rPr>
          <w:rFonts w:ascii="Times New Roman" w:eastAsia="Calibri" w:hAnsi="Times New Roman" w:cs="Times New Roman"/>
          <w:sz w:val="28"/>
          <w:szCs w:val="28"/>
        </w:rPr>
        <w:t>Станичен</w:t>
      </w:r>
      <w:r w:rsidR="002F3C7A" w:rsidRPr="002E7C93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="002F3C7A" w:rsidRPr="002E7C93">
        <w:rPr>
          <w:rFonts w:ascii="Times New Roman" w:eastAsia="Calibri" w:hAnsi="Times New Roman" w:cs="Times New Roman"/>
          <w:sz w:val="28"/>
          <w:szCs w:val="28"/>
        </w:rPr>
        <w:t xml:space="preserve"> детский сад</w:t>
      </w:r>
      <w:r w:rsidR="002F3C7A">
        <w:rPr>
          <w:rFonts w:ascii="Times New Roman" w:eastAsia="Calibri" w:hAnsi="Times New Roman" w:cs="Times New Roman"/>
          <w:sz w:val="28"/>
          <w:szCs w:val="28"/>
        </w:rPr>
        <w:t>»</w:t>
      </w:r>
      <w:r w:rsidR="002F3C7A" w:rsidRPr="002E7C93">
        <w:rPr>
          <w:rFonts w:ascii="Times New Roman" w:eastAsia="Calibri" w:hAnsi="Times New Roman" w:cs="Times New Roman"/>
          <w:sz w:val="28"/>
          <w:szCs w:val="28"/>
        </w:rPr>
        <w:t xml:space="preserve">  Алексеевского </w:t>
      </w:r>
      <w:r w:rsidR="002F3C7A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E5349A" w:rsidRPr="00E5349A">
        <w:rPr>
          <w:rFonts w:ascii="Times New Roman" w:hAnsi="Times New Roman"/>
          <w:sz w:val="28"/>
          <w:szCs w:val="28"/>
        </w:rPr>
        <w:t xml:space="preserve">  Белгородской области</w:t>
      </w:r>
      <w:r w:rsidR="004C6DCE">
        <w:rPr>
          <w:rFonts w:ascii="Times New Roman" w:hAnsi="Times New Roman"/>
          <w:sz w:val="28"/>
          <w:szCs w:val="28"/>
        </w:rPr>
        <w:t xml:space="preserve"> </w:t>
      </w:r>
      <w:r w:rsidR="00134818" w:rsidRPr="00E5349A">
        <w:rPr>
          <w:rFonts w:ascii="Times New Roman" w:hAnsi="Times New Roman"/>
          <w:sz w:val="28"/>
          <w:szCs w:val="28"/>
        </w:rPr>
        <w:t xml:space="preserve">и  включают: </w:t>
      </w:r>
      <w:proofErr w:type="gramEnd"/>
    </w:p>
    <w:p w:rsidR="00134818" w:rsidRPr="00E5349A" w:rsidRDefault="00134818" w:rsidP="002F3C7A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349A">
        <w:rPr>
          <w:rFonts w:ascii="Times New Roman" w:hAnsi="Times New Roman"/>
          <w:b/>
          <w:sz w:val="28"/>
          <w:szCs w:val="28"/>
        </w:rPr>
        <w:tab/>
        <w:t>Целевые ориентиры, с учетом возрастных возможностей и индивидуальных различий (индивидуальных траекторий развития) детей:</w:t>
      </w:r>
    </w:p>
    <w:p w:rsidR="00134818" w:rsidRPr="00134818" w:rsidRDefault="00134818" w:rsidP="002F3C7A">
      <w:pPr>
        <w:spacing w:after="0"/>
        <w:rPr>
          <w:rFonts w:ascii="Times New Roman" w:hAnsi="Times New Roman"/>
          <w:sz w:val="28"/>
          <w:szCs w:val="28"/>
        </w:rPr>
      </w:pPr>
      <w:r w:rsidRPr="00134818">
        <w:rPr>
          <w:rFonts w:ascii="Times New Roman" w:hAnsi="Times New Roman"/>
          <w:sz w:val="28"/>
          <w:szCs w:val="28"/>
        </w:rPr>
        <w:t>Целевые ориентиры образования в раннем возрасте.</w:t>
      </w:r>
    </w:p>
    <w:p w:rsidR="00134818" w:rsidRPr="00134818" w:rsidRDefault="00134818" w:rsidP="002F3C7A">
      <w:pPr>
        <w:spacing w:after="0"/>
        <w:rPr>
          <w:rFonts w:ascii="Times New Roman" w:hAnsi="Times New Roman"/>
          <w:sz w:val="28"/>
          <w:szCs w:val="28"/>
        </w:rPr>
      </w:pPr>
      <w:r w:rsidRPr="00134818">
        <w:rPr>
          <w:rFonts w:ascii="Times New Roman" w:hAnsi="Times New Roman"/>
          <w:sz w:val="28"/>
          <w:szCs w:val="28"/>
        </w:rPr>
        <w:t>Целевые ориентиры на этапе завершения дошкольного образования.</w:t>
      </w:r>
    </w:p>
    <w:p w:rsidR="00134818" w:rsidRPr="004C6DCE" w:rsidRDefault="00134818" w:rsidP="004C6DCE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818">
        <w:rPr>
          <w:rFonts w:ascii="Times New Roman" w:hAnsi="Times New Roman"/>
          <w:sz w:val="28"/>
          <w:szCs w:val="28"/>
        </w:rPr>
        <w:lastRenderedPageBreak/>
        <w:t>Анатомо-физиологические особенности развития детей 2-7 лет (часть, формируемая участниками образовательных отношений).</w:t>
      </w:r>
    </w:p>
    <w:p w:rsidR="00134818" w:rsidRDefault="00134818" w:rsidP="002F3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000" w:rsidRPr="00491FF0" w:rsidRDefault="003E4A4B" w:rsidP="002F3C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343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64000" w:rsidRPr="00063439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</w:t>
      </w:r>
      <w:r w:rsidR="00164000" w:rsidRPr="0016400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="00164000" w:rsidRPr="00164000">
        <w:rPr>
          <w:rFonts w:ascii="Times New Roman" w:hAnsi="Times New Roman" w:cs="Times New Roman"/>
          <w:sz w:val="28"/>
          <w:szCs w:val="28"/>
        </w:rPr>
        <w:t>направлениями развития ребенка, представленными в пяти образовательных областях</w:t>
      </w:r>
      <w:r w:rsidR="002F3C7A">
        <w:rPr>
          <w:rFonts w:ascii="Times New Roman" w:hAnsi="Times New Roman" w:cs="Times New Roman"/>
          <w:sz w:val="28"/>
          <w:szCs w:val="28"/>
        </w:rPr>
        <w:t xml:space="preserve"> </w:t>
      </w:r>
      <w:r w:rsidR="004C45CE" w:rsidRPr="00164000">
        <w:rPr>
          <w:rFonts w:ascii="Times New Roman" w:hAnsi="Times New Roman"/>
          <w:sz w:val="28"/>
          <w:szCs w:val="28"/>
        </w:rPr>
        <w:t>подробно сформулированы</w:t>
      </w:r>
      <w:proofErr w:type="gramEnd"/>
      <w:r w:rsidR="004C45CE" w:rsidRPr="00164000">
        <w:rPr>
          <w:rFonts w:ascii="Times New Roman" w:hAnsi="Times New Roman"/>
          <w:sz w:val="28"/>
          <w:szCs w:val="28"/>
        </w:rPr>
        <w:t xml:space="preserve"> в</w:t>
      </w:r>
      <w:r w:rsidR="00164000" w:rsidRPr="00164000">
        <w:rPr>
          <w:rFonts w:ascii="Times New Roman" w:hAnsi="Times New Roman"/>
          <w:sz w:val="28"/>
          <w:szCs w:val="28"/>
        </w:rPr>
        <w:t xml:space="preserve">  </w:t>
      </w:r>
      <w:r w:rsidR="00164000" w:rsidRPr="00491FF0">
        <w:rPr>
          <w:rFonts w:ascii="Times New Roman" w:hAnsi="Times New Roman"/>
          <w:sz w:val="28"/>
          <w:szCs w:val="28"/>
        </w:rPr>
        <w:t>«</w:t>
      </w:r>
      <w:r w:rsidR="00164000" w:rsidRPr="00491FF0">
        <w:rPr>
          <w:rFonts w:ascii="Times New Roman" w:hAnsi="Times New Roman"/>
          <w:b/>
          <w:sz w:val="28"/>
          <w:szCs w:val="28"/>
        </w:rPr>
        <w:t>Примерной образовательной программе дошкольного образования «Детство»</w:t>
      </w:r>
      <w:r w:rsidR="00164000" w:rsidRPr="00491FF0">
        <w:rPr>
          <w:rFonts w:ascii="Times New Roman" w:hAnsi="Times New Roman"/>
          <w:b/>
          <w:bCs/>
          <w:sz w:val="28"/>
          <w:szCs w:val="28"/>
        </w:rPr>
        <w:t xml:space="preserve">»  под редакцией </w:t>
      </w:r>
      <w:r w:rsidR="00164000" w:rsidRPr="00491FF0">
        <w:rPr>
          <w:rFonts w:ascii="Times New Roman" w:hAnsi="Times New Roman"/>
          <w:b/>
          <w:sz w:val="28"/>
          <w:szCs w:val="28"/>
        </w:rPr>
        <w:t xml:space="preserve"> Т.И. Бабаевой, А. Г. Гогоберидз</w:t>
      </w:r>
      <w:r w:rsidR="00491FF0">
        <w:rPr>
          <w:rFonts w:ascii="Times New Roman" w:hAnsi="Times New Roman"/>
          <w:b/>
          <w:sz w:val="28"/>
          <w:szCs w:val="28"/>
        </w:rPr>
        <w:t>е, О. В. Солнцевой   и др., 2017</w:t>
      </w:r>
      <w:r w:rsidR="00164000" w:rsidRPr="00491FF0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5C7044" w:rsidRPr="005C7044" w:rsidRDefault="005C7044" w:rsidP="002F3C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044" w:rsidRPr="00E2318E" w:rsidRDefault="003E4A4B" w:rsidP="002F3C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5C7044" w:rsidRPr="00E2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режима пребывания детей в образовательном учреждении</w:t>
      </w:r>
    </w:p>
    <w:p w:rsidR="005C7044" w:rsidRPr="00E2318E" w:rsidRDefault="005C7044" w:rsidP="002F3C7A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C7044" w:rsidRPr="00E2318E" w:rsidRDefault="005C7044" w:rsidP="004C6D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 из ведущих  мест  в  разновозрастной  группе  принадлежит  режиму дня. Под   </w:t>
      </w:r>
      <w:r w:rsidRPr="00E2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режимом</w:t>
      </w:r>
      <w:r w:rsidRPr="00E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принято  понимать  научно  обоснованный  распорядок  жизни, предусматривающий  рациональное  распределение  времени  и  последовательность  различных  видов  деятельности  и  отдыха.   Основные  компоненты  режима: дневной  сон,  бодрствование  (игры, трудовая  деятельность, НОД, совместная  и самостоятельная  деятельность), прием  пищи,  время  прогулок. Режим дня предусматривает:</w:t>
      </w:r>
    </w:p>
    <w:p w:rsidR="005C7044" w:rsidRPr="00E2318E" w:rsidRDefault="005C7044" w:rsidP="002F3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8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четкую ориентацию на возрастные, физические и психологические возможности детей;</w:t>
      </w:r>
    </w:p>
    <w:p w:rsidR="005C7044" w:rsidRPr="00E2318E" w:rsidRDefault="005C7044" w:rsidP="002F3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5C7044" w:rsidRPr="00E2318E" w:rsidRDefault="005C7044" w:rsidP="002F3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3E1E82" w:rsidRPr="00491FF0" w:rsidRDefault="005C7044" w:rsidP="002F3C7A">
      <w:pPr>
        <w:widowControl w:val="0"/>
        <w:suppressAutoHyphens/>
        <w:spacing w:after="0"/>
        <w:ind w:firstLine="36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E2318E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Для организации непосредственно образовательной деятельности воспитанники разновозрастной группы делятся на</w:t>
      </w:r>
      <w:r w:rsidR="003E1E82" w:rsidRPr="00E2318E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</w:t>
      </w:r>
      <w:r w:rsidR="003E1E82" w:rsidRPr="00491FF0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младшую,</w:t>
      </w:r>
      <w:r w:rsidRPr="00491FF0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среднюю и старшую подгруппы.</w:t>
      </w:r>
    </w:p>
    <w:p w:rsidR="005C7044" w:rsidRPr="00E2318E" w:rsidRDefault="005C7044" w:rsidP="002F3C7A">
      <w:pPr>
        <w:widowControl w:val="0"/>
        <w:suppressAutoHyphens/>
        <w:spacing w:after="0"/>
        <w:ind w:left="360" w:firstLine="34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Продолжительность непрерывной непосредственно образовательной деятельности: </w:t>
      </w:r>
    </w:p>
    <w:p w:rsidR="005C7044" w:rsidRPr="00E2318E" w:rsidRDefault="005C7044" w:rsidP="002F3C7A">
      <w:pPr>
        <w:widowControl w:val="0"/>
        <w:suppressAutoHyphens/>
        <w:spacing w:after="0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-для воспитанников </w:t>
      </w:r>
      <w:r w:rsidR="003E1E82"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младшей и </w:t>
      </w: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средней подгруппы  </w:t>
      </w:r>
      <w:r w:rsidR="003E1E82"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</w:t>
      </w: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-го - 5-го года жизни - не более 20 минут;</w:t>
      </w:r>
    </w:p>
    <w:p w:rsidR="005C7044" w:rsidRPr="00E2318E" w:rsidRDefault="005C7044" w:rsidP="002F3C7A">
      <w:pPr>
        <w:widowControl w:val="0"/>
        <w:suppressAutoHyphens/>
        <w:spacing w:after="0"/>
        <w:ind w:left="36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-для воспитанников старшей подгруппы 6-го – 7-го года жизни – не более 30 минут.</w:t>
      </w:r>
    </w:p>
    <w:p w:rsidR="005C7044" w:rsidRPr="00E2318E" w:rsidRDefault="005C7044" w:rsidP="002F3C7A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В середине времени, отведенного на непрерывную образовательную деятельность, проводят физкультминутку. </w:t>
      </w:r>
    </w:p>
    <w:p w:rsidR="005C7044" w:rsidRPr="00E2318E" w:rsidRDefault="005C7044" w:rsidP="002F3C7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Перерывы между периодами непрерывной образовательной </w:t>
      </w: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lastRenderedPageBreak/>
        <w:t>деятельности - не менее 10 минут. Непосредственно образовательная деятельность с воспитанниками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5C7044" w:rsidRPr="00E2318E" w:rsidRDefault="005C7044" w:rsidP="002F3C7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5C7044" w:rsidRPr="00E2318E" w:rsidRDefault="005C7044" w:rsidP="002F3C7A">
      <w:pPr>
        <w:widowControl w:val="0"/>
        <w:numPr>
          <w:ilvl w:val="0"/>
          <w:numId w:val="5"/>
        </w:numPr>
        <w:suppressAutoHyphens/>
        <w:spacing w:after="0"/>
        <w:ind w:left="0"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Непосредственно образовательная деятельность, требующая повышенной познавательной активности и умственного напряжения воспитанников, следует проводить в первую половину дня и в дни наиболее высокой работоспособности воспитанников (вторник, среда). Для профилактики утомления воспитанников рекомендуется сочетать ее с образовательной деятельностью, направленной на физическое и художественно-эстетическое развитие воспитанников.</w:t>
      </w: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br/>
        <w:t xml:space="preserve"> </w:t>
      </w:r>
      <w:r w:rsidR="002F3C7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Домашние задания воспитанникам </w:t>
      </w:r>
      <w:r w:rsidR="002F3C7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МБДОУ «</w:t>
      </w:r>
      <w:proofErr w:type="spellStart"/>
      <w:r w:rsidR="002F3C7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Станиченский</w:t>
      </w:r>
      <w:proofErr w:type="spellEnd"/>
      <w:r w:rsidR="002F3C7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детский сад»</w:t>
      </w: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не задают.</w:t>
      </w:r>
    </w:p>
    <w:p w:rsidR="005C7044" w:rsidRPr="00E2318E" w:rsidRDefault="005C7044" w:rsidP="002F3C7A">
      <w:pPr>
        <w:widowControl w:val="0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 середине года (январь – февраль) для воспитанников дошкольн</w:t>
      </w:r>
      <w:r w:rsidR="003E1E82"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ой</w:t>
      </w: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групп</w:t>
      </w:r>
      <w:r w:rsidR="003E1E82"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ы</w:t>
      </w: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дни каникул и в летний период непосредственно образовательная деятельность  не проводится. Организуются спортивные и подвижные игры, спортивные праздники, экскурсии и другие, а также увеличива</w:t>
      </w:r>
      <w:r w:rsidR="003313E2"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ются</w:t>
      </w:r>
      <w:r w:rsidRPr="00E2318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продолжительность прогулок. Время проведения каникул определяется в годовом календарном учебном графике. </w:t>
      </w:r>
    </w:p>
    <w:p w:rsidR="003313E2" w:rsidRPr="00E2318E" w:rsidRDefault="005C7044" w:rsidP="002F3C7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E2318E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При проведении режимных процессов следует</w:t>
      </w:r>
    </w:p>
    <w:p w:rsidR="005C7044" w:rsidRPr="00E2318E" w:rsidRDefault="005C7044" w:rsidP="002F3C7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E2318E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придерживаться следующих правил:</w:t>
      </w:r>
    </w:p>
    <w:p w:rsidR="005C7044" w:rsidRPr="00E2318E" w:rsidRDefault="005C7044" w:rsidP="002F3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Полное и своевременное удовлетворение всех органических потребностей детей (во сне, питании).</w:t>
      </w:r>
    </w:p>
    <w:p w:rsidR="005C7044" w:rsidRPr="00E2318E" w:rsidRDefault="005C7044" w:rsidP="002F3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Тщательный гигиенический уход, обеспечение чистоты тела, одежды, постели.</w:t>
      </w:r>
    </w:p>
    <w:p w:rsidR="005C7044" w:rsidRPr="00E2318E" w:rsidRDefault="005C7044" w:rsidP="002F3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Привлечение детей к посильному участию в режимных процессах; поощрение самостоятельности и активности.</w:t>
      </w:r>
    </w:p>
    <w:p w:rsidR="005C7044" w:rsidRPr="00E2318E" w:rsidRDefault="005C7044" w:rsidP="002F3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8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культурно-гигиенических навыков.</w:t>
      </w:r>
    </w:p>
    <w:p w:rsidR="005C7044" w:rsidRPr="00E2318E" w:rsidRDefault="005C7044" w:rsidP="002F3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Эмоциональное общение в ходе выполнения режимных процессов.</w:t>
      </w:r>
    </w:p>
    <w:p w:rsidR="005C7044" w:rsidRPr="00E2318E" w:rsidRDefault="005C7044" w:rsidP="002F3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8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Учет потребностей детей, индивидуальных особенностей каждого ребенка.</w:t>
      </w:r>
    </w:p>
    <w:p w:rsidR="005C7044" w:rsidRPr="00E2318E" w:rsidRDefault="005C7044" w:rsidP="002F3C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8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5C7044" w:rsidRPr="00E2318E" w:rsidRDefault="005C7044" w:rsidP="002F3C7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 выполняется  на  протяжении  всего  периода  воспитания  детей  в  группе,  сохраняя  последовательность,  постоянство  и  постепенность. </w:t>
      </w:r>
      <w:proofErr w:type="gramStart"/>
      <w:r w:rsidRPr="00E23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группы определен свой режим  дня на холодный и тёплый периоды</w:t>
      </w:r>
      <w:r w:rsidR="00E2318E" w:rsidRPr="00E231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63439" w:rsidRDefault="00063439" w:rsidP="00E231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3439" w:rsidRDefault="00063439" w:rsidP="00E231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18E" w:rsidRDefault="00E2318E" w:rsidP="00E231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8E">
        <w:rPr>
          <w:rFonts w:ascii="Times New Roman" w:eastAsia="Calibri" w:hAnsi="Times New Roman" w:cs="Times New Roman"/>
          <w:b/>
          <w:sz w:val="28"/>
          <w:szCs w:val="28"/>
        </w:rPr>
        <w:t>Режим дня детей разновозрастной группы.</w:t>
      </w:r>
    </w:p>
    <w:p w:rsidR="00E2318E" w:rsidRPr="00E2318E" w:rsidRDefault="00E2318E" w:rsidP="00E231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8E">
        <w:rPr>
          <w:rFonts w:ascii="Times New Roman" w:eastAsia="Calibri" w:hAnsi="Times New Roman" w:cs="Times New Roman"/>
          <w:b/>
          <w:sz w:val="28"/>
          <w:szCs w:val="28"/>
        </w:rPr>
        <w:t xml:space="preserve"> (холодный период)</w:t>
      </w:r>
    </w:p>
    <w:tbl>
      <w:tblPr>
        <w:tblpPr w:leftFromText="180" w:rightFromText="180" w:vertAnchor="text" w:horzAnchor="margin" w:tblpY="35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559"/>
        <w:gridCol w:w="1559"/>
        <w:gridCol w:w="1843"/>
        <w:gridCol w:w="3118"/>
      </w:tblGrid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год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год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год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 год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 – 8.00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 – 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 – 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 – 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 на воздухе. Самостоятельная деятельность.</w:t>
            </w: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 – 8.20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 – 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 – 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 – 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Утренняя гимнастика</w:t>
            </w: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8.20  - 8.50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8.20  - 8.50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8.20  - 8.50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8.20  - 8.50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завтраку. Завтрак</w:t>
            </w: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 – 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 – 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 – 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 НОД.</w:t>
            </w:r>
          </w:p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 образовательная деятельность.</w:t>
            </w:r>
          </w:p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9.15- 9.40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9.20- 9.40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9.20 - 9.40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9.30 - 9.40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детей и взрослых.</w:t>
            </w: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9.40- 9.55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9.40- 10.00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  10.05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  10.10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9.55 – 10.20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10.00 – 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10.05 – 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 – 10.20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детей и взрослых.</w:t>
            </w: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прогулке.</w:t>
            </w: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 – 12.10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 –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 – 12.20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 – 12.20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11.05 - 11.20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11.05 - 11.25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11.05 - 11.30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11.05 - 11.35</w:t>
            </w:r>
          </w:p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 образовательная деятельность по физической культуре (среда).</w:t>
            </w: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 – 12.30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12.20 – 12.40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12.20 – 12.40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Возвращение с прогулки, подготовка к обеду.</w:t>
            </w: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13.00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Обед. </w:t>
            </w:r>
          </w:p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13.00 – 15.00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13.10 – 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ко сну. Сон</w:t>
            </w:r>
          </w:p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Постепенный подъём. Гимнастика после сна.  Оздоровительные, закаливающие процедуры.</w:t>
            </w: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15.50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15.50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15.50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15.50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E" w:rsidRPr="00E2318E" w:rsidRDefault="00E2318E" w:rsidP="00E2318E">
            <w:pPr>
              <w:shd w:val="clear" w:color="auto" w:fill="FFFFFF"/>
              <w:spacing w:before="30" w:after="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полднику. Полдник.</w:t>
            </w:r>
          </w:p>
          <w:p w:rsidR="00E2318E" w:rsidRPr="00E2318E" w:rsidRDefault="00E2318E" w:rsidP="00E2318E">
            <w:pPr>
              <w:shd w:val="clear" w:color="auto" w:fill="FFFFFF"/>
              <w:spacing w:before="30" w:after="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18E" w:rsidRPr="00E2318E" w:rsidTr="00E924A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491FF0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15.50 – 16.15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E" w:rsidRPr="00491FF0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1F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15.50 – 16.20</w:t>
            </w:r>
          </w:p>
          <w:p w:rsidR="00E2318E" w:rsidRPr="00491FF0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15.50 – 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15.50 – 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непосредственно образовательной  деятельности.</w:t>
            </w:r>
          </w:p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18E" w:rsidRPr="00E2318E" w:rsidTr="00E924A7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 – 16.25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16.00 – 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 образовательная деятельность.</w:t>
            </w:r>
          </w:p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18E" w:rsidRPr="00E2318E" w:rsidTr="00E924A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16.15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16.20 – 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16.25 – 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16.30 –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прогулке, прогулка.</w:t>
            </w:r>
          </w:p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18E" w:rsidRPr="00E2318E" w:rsidTr="00E924A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18.00 – 18.20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18.00 – 18.20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18.00 – 18.20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18.00 – 18.20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Возвращение с прогулки, подготовка к ужину.</w:t>
            </w:r>
          </w:p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18E" w:rsidRPr="00E2318E" w:rsidTr="00E924A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18.20 – 18.45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18.20 – 18.45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18.20 – 18.45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18.20 – 18.45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2318E" w:rsidRPr="00E2318E" w:rsidTr="00E924A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18.45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18.45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18.45 – 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18.45 –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Постепенный  уход домой.</w:t>
            </w:r>
          </w:p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ind w:left="-144" w:right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2318E" w:rsidRPr="00E2318E" w:rsidRDefault="00E2318E" w:rsidP="00E2318E">
      <w:pPr>
        <w:shd w:val="clear" w:color="auto" w:fill="FFFFFF"/>
        <w:spacing w:after="0" w:line="240" w:lineRule="auto"/>
        <w:ind w:right="30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231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Режим дня детей разновозрастной группы</w:t>
      </w:r>
    </w:p>
    <w:p w:rsidR="00E2318E" w:rsidRPr="00E2318E" w:rsidRDefault="00E2318E" w:rsidP="00E2318E">
      <w:pPr>
        <w:shd w:val="clear" w:color="auto" w:fill="FFFFFF"/>
        <w:spacing w:after="0" w:line="240" w:lineRule="auto"/>
        <w:ind w:right="16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2318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(теплый период)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559"/>
        <w:gridCol w:w="1985"/>
        <w:gridCol w:w="3118"/>
      </w:tblGrid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подгруппа</w:t>
            </w:r>
          </w:p>
          <w:p w:rsidR="00E2318E" w:rsidRPr="00E2318E" w:rsidRDefault="00E2318E" w:rsidP="00E2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подгруппа</w:t>
            </w:r>
          </w:p>
          <w:p w:rsidR="00E2318E" w:rsidRPr="00E2318E" w:rsidRDefault="00E2318E" w:rsidP="00E2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E2318E" w:rsidRPr="00E2318E" w:rsidRDefault="00E2318E" w:rsidP="00E2318E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(6-7 лет)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ind w:right="7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 – 8.00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 – 8.00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 – 8.00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7.00 – 8.00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 детей на воздухе. Самостоятельная деятельность.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 – 8.20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 – 8.20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 – 8.20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8.00 – 8.20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Утренняя гимнастика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8.20  - 8.50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8.20  - 8.50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8.20  - 8.50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8.20  - 8.50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завтраку. Завтрак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 – 9.00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 – 9.00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 – 9.00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8.50 – 9.00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 НОД.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9.15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9.20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9.20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9.30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Непосредственно образовательная деятельность.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9.15- 10.20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9.20- 10.20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9.20 - 10.20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9.30 - 10.20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 детей и взрослых.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10.20 – 10.40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 – 10.40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прогулке.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 – 12.10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 – 12.10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 – 12.20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10.40 – 12.20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Прогулка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11.05 - 11.20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11.05 - 11.25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11.05 - 11.30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11.05 - 11.35</w:t>
            </w:r>
          </w:p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 по физической культуре (понедельник, четверг).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 – 12.30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 – 12.30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12.20 – 12.40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12.20 – 12.40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Возвращение с прогулки, подготовка к обеду.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 – 13.10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Обед. 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 – 15.00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13.00 – 15.00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13.10 – 15.00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13.10 – 15.00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ко сну. Сон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15.00 – 15.30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Постепенный подъём. Гимнастика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 сна.</w:t>
            </w:r>
            <w:r w:rsidR="00E92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Оздоровительные, закаливающие процедуры.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15.50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15.50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15.50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15.50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полднику. Полдник.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15.50 – 18.00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15.50 – 18.00</w:t>
            </w:r>
          </w:p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15.50 – 18.00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15.50 – 18.00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прогулке, прогулка.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18.00 – 18.20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18.00 – 18.20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18.00 – 18.20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18.00 – 18.20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Возвращение с прогулки, подготовка к ужину.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18.20 – 18.45 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18.20 – 18.45 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18.20 – 18.45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18.20 – 18.45 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E2318E" w:rsidRPr="00E2318E" w:rsidTr="005028FB">
        <w:tc>
          <w:tcPr>
            <w:tcW w:w="1560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18.45 – 19.00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18.45 – 19.00</w:t>
            </w:r>
          </w:p>
        </w:tc>
        <w:tc>
          <w:tcPr>
            <w:tcW w:w="1559" w:type="dxa"/>
          </w:tcPr>
          <w:p w:rsidR="00E2318E" w:rsidRPr="00E2318E" w:rsidRDefault="00E2318E" w:rsidP="00E231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18.45 – 19.00</w:t>
            </w:r>
          </w:p>
        </w:tc>
        <w:tc>
          <w:tcPr>
            <w:tcW w:w="1985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18.45 – 19.00</w:t>
            </w:r>
          </w:p>
        </w:tc>
        <w:tc>
          <w:tcPr>
            <w:tcW w:w="3118" w:type="dxa"/>
          </w:tcPr>
          <w:p w:rsidR="00E2318E" w:rsidRPr="00E2318E" w:rsidRDefault="00E2318E" w:rsidP="00E2318E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31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Постепенный  уход домой.</w:t>
            </w:r>
          </w:p>
        </w:tc>
      </w:tr>
    </w:tbl>
    <w:p w:rsidR="003313E2" w:rsidRPr="005C7044" w:rsidRDefault="003313E2" w:rsidP="005C70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Организация  сна</w:t>
      </w:r>
      <w:r w:rsidRPr="005C7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сна учитываются следующие</w:t>
      </w:r>
      <w:r w:rsidRPr="005C70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правила: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момент подготовки детей ко сну обстановка должна быть спокойной, шумные игры исключаются за 30 мин до сна.</w:t>
      </w:r>
    </w:p>
    <w:p w:rsidR="005C7044" w:rsidRPr="005C7044" w:rsidRDefault="003313E2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044"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Спальню перед сном проветривают со снижением температуры воздуха в помещении на 3—5 градусов.  </w:t>
      </w:r>
    </w:p>
    <w:p w:rsidR="005C7044" w:rsidRPr="005C7044" w:rsidRDefault="003313E2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C7044"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время сна детей  присутствие    воспитателя  (или  его  помощника)  в  спальне  обязательно. </w:t>
      </w:r>
    </w:p>
    <w:p w:rsidR="005C7044" w:rsidRPr="005C7044" w:rsidRDefault="003313E2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7044"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 правильно  разбудить  детей;  дать  возможность  5-10  минут  полежать,  но  не  задерживать  их  в постели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 прогулки.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Ежедневную  прогулку  организуют  2  раза  в  день:  в  первую  половину  дня – до  обеда  и во  вторую   половину  дня – после  дневного  сна  и  (или)  перед  уходом  детей  домой.  При  температуре  воздуха  ниже  -  15</w:t>
      </w:r>
      <w:proofErr w:type="gramStart"/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скорости  ветра более  7 м/с  продолжительность  прогулки  сокращается.  Прогулка  не  проводится   для  детей  5-7  лет  -  при  температуре  воздуха  ниже  - 20</w:t>
      </w:r>
      <w:proofErr w:type="gramStart"/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скорости  ветра  более  15  м/с. 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Прогулка  состоит  из  следующих  </w:t>
      </w:r>
      <w:r w:rsidRPr="005C70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частей</w:t>
      </w: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C7044" w:rsidRPr="005C7044" w:rsidRDefault="005C7044" w:rsidP="00E924A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наблюдение, </w:t>
      </w:r>
    </w:p>
    <w:p w:rsidR="005C7044" w:rsidRPr="005C7044" w:rsidRDefault="005C7044" w:rsidP="00E924A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подвижные игры,</w:t>
      </w:r>
    </w:p>
    <w:p w:rsidR="005C7044" w:rsidRPr="005C7044" w:rsidRDefault="005C7044" w:rsidP="00E924A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на участке, </w:t>
      </w:r>
    </w:p>
    <w:p w:rsidR="005C7044" w:rsidRPr="005C7044" w:rsidRDefault="005C7044" w:rsidP="00E924A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самостоятельную игровую деятельность  детей, </w:t>
      </w:r>
    </w:p>
    <w:p w:rsidR="005C7044" w:rsidRPr="005C7044" w:rsidRDefault="005C7044" w:rsidP="00E924A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индивидуальную работу с  детьми  по развитию физических качеств. 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дети не перегревались и не простужались, выход на прогулку организовывается подгруппами, а продолжительность регулируется   индивидуально, в 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5C7044" w:rsidRPr="005C7044" w:rsidRDefault="005C7044" w:rsidP="00E924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предыдущего занятия и погодных условий – изменяется и последовательность разных видов деятельности детей на прогулке. Так, если в холодное время дети находились на занятии, требующем больших умственных 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 или музыкальное занятие, то начинают  с наблюдений, спокойных игр. </w:t>
      </w:r>
    </w:p>
    <w:p w:rsidR="005C7044" w:rsidRPr="005C7044" w:rsidRDefault="003313E2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044"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 раз  в  неделю с  детьми проводятся     </w:t>
      </w:r>
      <w:r w:rsidR="005C7044" w:rsidRPr="005C70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целевые  прогулки</w:t>
      </w:r>
      <w:r w:rsidR="005C7044"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  этом  учитываются  особые  правила: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Темы целевых  прогулок, их место, время проведения должны быть спланированы заранее, но не в день их проведения.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 и дорога должны быть апробированы заранее, должны быть безопасными для жизни и здоровья детей 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за проведение экскурсии возлагается на воспитателя данной группы.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Вывод на экскурсию разрешается только после проведения </w:t>
      </w:r>
      <w:proofErr w:type="gramStart"/>
      <w:r w:rsidR="0033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инструктажа</w:t>
      </w:r>
      <w:proofErr w:type="gramEnd"/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издания приказа по М</w:t>
      </w:r>
      <w:r w:rsid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313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Станичен</w:t>
      </w:r>
      <w:r w:rsidR="003313E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3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r w:rsid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ознакомления с ним воспитателя. </w:t>
      </w:r>
    </w:p>
    <w:p w:rsidR="005C7044" w:rsidRPr="00E2318E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 питания</w:t>
      </w:r>
      <w:r w:rsidRPr="005C7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 процессе  организации  питания  решаются  </w:t>
      </w:r>
      <w:r w:rsidRPr="005C70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 гигиены  и  правил  питания</w:t>
      </w: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7044" w:rsidRPr="005C7044" w:rsidRDefault="005C7044" w:rsidP="00E924A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 руки  перед  едой</w:t>
      </w:r>
      <w:r w:rsidR="00331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044" w:rsidRPr="005C7044" w:rsidRDefault="005C7044" w:rsidP="00E924A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класть  пищу  в  рот  небольшими  кусочками  и  хорошо  ее  пережевывать</w:t>
      </w:r>
      <w:r w:rsidR="00331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044" w:rsidRPr="005C7044" w:rsidRDefault="005C7044" w:rsidP="00E924A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 и  руки  вытирать  бумажной  салфеткой</w:t>
      </w:r>
      <w:r w:rsidR="00331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7044" w:rsidRPr="005C7044" w:rsidRDefault="005C7044" w:rsidP="00E924A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окончания  еды  полоскать  рот</w:t>
      </w:r>
      <w:r w:rsidR="00331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044" w:rsidRPr="005C7044" w:rsidRDefault="003313E2" w:rsidP="00E924A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044"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дети осваивали </w:t>
      </w:r>
      <w:r w:rsidR="005C7044" w:rsidRPr="005C70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нормы этикета</w:t>
      </w:r>
      <w:r w:rsidR="005C7044"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стол сервируют всеми необходимыми приборами: тарелкой, ножом, вилкой, столовой и чайной ложками. На середину стола ставят бумажные салфетки, хлеб в хлебнице. </w:t>
      </w:r>
    </w:p>
    <w:p w:rsidR="005C7044" w:rsidRDefault="005C7044" w:rsidP="00E924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Учитывается и уровень самостоятельности детей. Работа  дежурных сочетается  с работой каждого ребенка: дети сами могут убирать за собой тарелки, а салфетки собирают дежурные.   Огромное значение в работе с детьми имеет пример взрослого. </w:t>
      </w:r>
    </w:p>
    <w:p w:rsidR="003313E2" w:rsidRPr="003313E2" w:rsidRDefault="003313E2" w:rsidP="00E924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70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Организация совместной деятельности </w:t>
      </w:r>
    </w:p>
    <w:p w:rsidR="005C7044" w:rsidRPr="005C7044" w:rsidRDefault="005C7044" w:rsidP="00E924A7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деятельность</w:t>
      </w:r>
      <w:r w:rsidRPr="005C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5C7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5C7044" w:rsidRPr="005C7044" w:rsidRDefault="005C7044" w:rsidP="00E924A7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Отличается </w:t>
      </w:r>
      <w:r w:rsidRPr="005C70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наличием партнерской (равноправной) позиции взрослого и партнерской формой организации</w:t>
      </w:r>
      <w:r w:rsidRPr="005C7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(возможность свободного размещения, перемещения и общения детей в процессе образовательной деятельности). </w:t>
      </w:r>
    </w:p>
    <w:p w:rsidR="005C7044" w:rsidRPr="005C7044" w:rsidRDefault="005C7044" w:rsidP="00E924A7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Предполагает </w:t>
      </w:r>
      <w:r w:rsidRPr="005C704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индивидуальную, подгрупповую и групповую формы</w:t>
      </w:r>
      <w:r w:rsidRPr="005C7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работы с воспитанниками. </w:t>
      </w:r>
    </w:p>
    <w:p w:rsidR="005C7044" w:rsidRPr="005C7044" w:rsidRDefault="005C7044" w:rsidP="00E924A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самостоятельной деятельности</w:t>
      </w:r>
      <w:r w:rsidRPr="005C7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Самостоятельная деятельность:</w:t>
      </w:r>
    </w:p>
    <w:p w:rsidR="005C7044" w:rsidRPr="005C7044" w:rsidRDefault="005C7044" w:rsidP="00E924A7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свободная деятельность воспитанников в условиях созданной педагогами предметно-развивающей образовательной среды, обеспечивающей </w:t>
      </w:r>
      <w:r w:rsidRPr="005C70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выбор каждым ребенком деятельности</w:t>
      </w:r>
      <w:r w:rsidRPr="005C7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интересам и </w:t>
      </w:r>
      <w:r w:rsidRPr="005C70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позволяющей </w:t>
      </w:r>
      <w:r w:rsidRPr="005C7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ему </w:t>
      </w:r>
      <w:r w:rsidRPr="005C70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взаимодействовать со сверстниками или действовать индивидуально;</w:t>
      </w:r>
    </w:p>
    <w:p w:rsidR="005C7044" w:rsidRPr="005C7044" w:rsidRDefault="005C7044" w:rsidP="00E924A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2) организованная воспитателем деятельность воспитанников, </w:t>
      </w:r>
      <w:r w:rsidRPr="005C70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направленная на решение задач, связанных с интересами других людей</w:t>
      </w:r>
      <w:r w:rsidRPr="005C7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(эмоциональное благополучие других людей, помощь другим в быту и др.).</w:t>
      </w:r>
    </w:p>
    <w:p w:rsidR="00E2318E" w:rsidRDefault="005C7044" w:rsidP="00E924A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Самостоятельная  деятельность  детей  3-7  лет  (игры,  подготовка  к занятиям,  личная  гигиена  и  др.)  занимает в  режиме  дня  не  менее  3-4  часов.</w:t>
      </w:r>
    </w:p>
    <w:p w:rsidR="005C7044" w:rsidRPr="005C7044" w:rsidRDefault="005C7044" w:rsidP="00E924A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организованных  образовательных  форм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Учебные занятия по школьному типу</w:t>
      </w: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являются адекватной формой обучения в дошкольном возрасте по следующим причинам: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0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Обучение</w:t>
      </w: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школьному типу опирается на высшие психические функции (произвольно управляемые человеком), тогда как в дошкольном возрасте у ребенка только идет процесс формирования этих функций. 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дошкольника еще нет мотивов учения, позволяющих ему осмысленно отнестись к учению как самостоятельному занятию. 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знаний в дошкольном возрасте происходит непреднамеренно, в виде «побочного продукта»; дошкольник учится главным образом в процессе игры, практической деятельности и общения с взрослыми. </w:t>
      </w: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044" w:rsidRP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Поэтому  </w:t>
      </w:r>
      <w:r w:rsidRPr="005C7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организация  в  </w:t>
      </w: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50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  образовательных  форм</w:t>
      </w:r>
      <w:r w:rsidRPr="005C7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осуществляется  в разных формах</w:t>
      </w:r>
    </w:p>
    <w:p w:rsidR="005C7044" w:rsidRPr="005C7044" w:rsidRDefault="005C7044" w:rsidP="00E924A7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Общие  </w:t>
      </w:r>
      <w:r w:rsidRPr="005C704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требования  к  проведению  групповых  организованных  форм</w:t>
      </w:r>
      <w:r w:rsidRPr="005C7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C7044" w:rsidRPr="005C7044" w:rsidRDefault="005C7044" w:rsidP="00E924A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Соблюдение гигиенических  требований  (помещение  должно  быть  проветрено,  свет  должен  падать  с  левой  стороны;  оборудование,  инструменты  и  материалы  и  их  размещение  должны  отвечать  педагогическим,  гигиеническим  и  эстетическим  требованиям).</w:t>
      </w:r>
    </w:p>
    <w:p w:rsidR="005C7044" w:rsidRPr="005C7044" w:rsidRDefault="005C7044" w:rsidP="00E924A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Длительность  занятия  должна  соответствовать  установленным  нормам,  а  время  использовано  полноценно.  Большое  значение  имеет  начало  занятия,  организация  детского  внимания.</w:t>
      </w:r>
    </w:p>
    <w:p w:rsidR="005C7044" w:rsidRPr="005C7044" w:rsidRDefault="005C7044" w:rsidP="00E924A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Подготовка  к  занятию  (воспитатель  должен  хорошо  знать  программу,  владеть  методикой  обучения, знать  возрастные  и  индивидуальные  особенности  и  возможности  детей  своей  группы).</w:t>
      </w:r>
    </w:p>
    <w:p w:rsidR="005C7044" w:rsidRPr="005C7044" w:rsidRDefault="005C7044" w:rsidP="00E924A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 игровых    методов  и  приемов  обучения в  работе  с детьми.</w:t>
      </w:r>
    </w:p>
    <w:p w:rsidR="005C7044" w:rsidRPr="005C7044" w:rsidRDefault="005C7044" w:rsidP="00E924A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 разнообразных  форм  организации  детей  (индивидуальной,  подгрупповой,  групповой).</w:t>
      </w:r>
    </w:p>
    <w:p w:rsidR="005C7044" w:rsidRPr="005C7044" w:rsidRDefault="005C7044" w:rsidP="00E924A7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Обязательное  проведение физкультминутки  в  середине  занятия.           </w:t>
      </w:r>
    </w:p>
    <w:p w:rsidR="005C7044" w:rsidRDefault="005C7044" w:rsidP="00E924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Максимально  допустимое  количество  организованных  образовательных  форм  в  первой  половине  дня для  детей  разновозрастной  группы не  превышает  двух.  Перерывы  между  ними -  не  менее  10  минут. Для  профилактики  утомления</w:t>
      </w:r>
      <w:r w:rsidR="00E92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организованные  образовательные  формы</w:t>
      </w:r>
      <w:r w:rsidR="00A5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сочетаются (чередуются) с музыкальными, </w:t>
      </w:r>
      <w:r w:rsidRPr="005C70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A512D2">
        <w:rPr>
          <w:rFonts w:ascii="Times New Roman" w:eastAsia="Times New Roman" w:hAnsi="Times New Roman" w:cs="Times New Roman"/>
          <w:sz w:val="28"/>
          <w:szCs w:val="28"/>
          <w:lang w:eastAsia="ru-RU"/>
        </w:rPr>
        <w:t>зкультурными  занятиями-играми.</w:t>
      </w:r>
    </w:p>
    <w:p w:rsidR="00063439" w:rsidRDefault="00063439" w:rsidP="005028FB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120" w:rsidRPr="005028FB" w:rsidRDefault="00DA1120" w:rsidP="005028FB">
      <w:pPr>
        <w:widowControl w:val="0"/>
        <w:autoSpaceDE w:val="0"/>
        <w:autoSpaceDN w:val="0"/>
        <w:adjustRightInd w:val="0"/>
        <w:spacing w:after="0"/>
        <w:ind w:left="20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1120">
        <w:rPr>
          <w:rFonts w:ascii="Times New Roman" w:eastAsia="Calibri" w:hAnsi="Times New Roman" w:cs="Times New Roman"/>
          <w:b/>
          <w:sz w:val="24"/>
          <w:szCs w:val="24"/>
        </w:rPr>
        <w:t>РАСПИСАНИЕ ОБРАЗОВАТЕЛЬНОЙ ДЕЯТЕЛЬНОСТИ</w:t>
      </w:r>
    </w:p>
    <w:p w:rsidR="00DA1120" w:rsidRPr="00DA1120" w:rsidRDefault="00DA1120" w:rsidP="005028FB">
      <w:pPr>
        <w:widowControl w:val="0"/>
        <w:overflowPunct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20">
        <w:rPr>
          <w:rFonts w:ascii="Times New Roman" w:eastAsia="Calibri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 и умственного напряжения детей, организуется в первую половину дня.</w:t>
      </w:r>
    </w:p>
    <w:p w:rsidR="00DA1120" w:rsidRPr="00DA1120" w:rsidRDefault="00DA1120" w:rsidP="005028FB">
      <w:pPr>
        <w:widowControl w:val="0"/>
        <w:overflowPunct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20">
        <w:rPr>
          <w:rFonts w:ascii="Times New Roman" w:eastAsia="Calibri" w:hAnsi="Times New Roman" w:cs="Times New Roman"/>
          <w:sz w:val="28"/>
          <w:szCs w:val="28"/>
        </w:rPr>
        <w:t xml:space="preserve">Для профилактики утомления детей проводятся физкультурные, музыкальные занятия и т.п. </w:t>
      </w:r>
    </w:p>
    <w:p w:rsidR="00DA1120" w:rsidRPr="00DA1120" w:rsidRDefault="00DA1120" w:rsidP="005028FB">
      <w:pPr>
        <w:widowControl w:val="0"/>
        <w:overflowPunct w:val="0"/>
        <w:autoSpaceDE w:val="0"/>
        <w:autoSpaceDN w:val="0"/>
        <w:adjustRightInd w:val="0"/>
        <w:spacing w:after="0"/>
        <w:ind w:right="10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20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может осуществляться на игровой площадке во время прогулки. </w:t>
      </w:r>
    </w:p>
    <w:p w:rsidR="00DA1120" w:rsidRPr="00DA1120" w:rsidRDefault="00DA1120" w:rsidP="005028FB">
      <w:pPr>
        <w:widowControl w:val="0"/>
        <w:overflowPunct w:val="0"/>
        <w:autoSpaceDE w:val="0"/>
        <w:autoSpaceDN w:val="0"/>
        <w:adjustRightInd w:val="0"/>
        <w:spacing w:after="0"/>
        <w:ind w:right="10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20">
        <w:rPr>
          <w:rFonts w:ascii="Times New Roman" w:eastAsia="Calibri" w:hAnsi="Times New Roman" w:cs="Times New Roman"/>
          <w:sz w:val="28"/>
          <w:szCs w:val="28"/>
        </w:rPr>
        <w:t>Для детей в возрасте от 3 до 7 лет занятия по физическому развитию основной образовательной программы организуются не менее 3 раз в неделю.</w:t>
      </w:r>
    </w:p>
    <w:p w:rsidR="00DA1120" w:rsidRPr="00DA1120" w:rsidRDefault="00DA1120" w:rsidP="005028FB">
      <w:pPr>
        <w:widowControl w:val="0"/>
        <w:overflowPunct w:val="0"/>
        <w:autoSpaceDE w:val="0"/>
        <w:autoSpaceDN w:val="0"/>
        <w:adjustRightInd w:val="0"/>
        <w:spacing w:after="0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120">
        <w:rPr>
          <w:rFonts w:ascii="Times New Roman" w:eastAsia="Calibri" w:hAnsi="Times New Roman" w:cs="Times New Roman"/>
          <w:sz w:val="28"/>
          <w:szCs w:val="28"/>
        </w:rPr>
        <w:t>Один раз в неделю для детей 3 - 7 лет круглогодично организовывают занятия по физическому</w:t>
      </w:r>
      <w:r w:rsidR="00502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1120">
        <w:rPr>
          <w:rFonts w:ascii="Times New Roman" w:eastAsia="Calibri" w:hAnsi="Times New Roman" w:cs="Times New Roman"/>
          <w:sz w:val="28"/>
          <w:szCs w:val="28"/>
        </w:rPr>
        <w:t>развитию детей на открытом воздухе.</w:t>
      </w:r>
    </w:p>
    <w:p w:rsidR="00DA1120" w:rsidRPr="00DA1120" w:rsidRDefault="00022E29" w:rsidP="005028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pict>
          <v:rect id="Прямоугольник 1" o:spid="_x0000_s1026" style="position:absolute;left:0;text-align:left;margin-left:536.25pt;margin-top:14.05pt;width:1pt;height:1pt;z-index:-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" o:allowincell="f" fillcolor="black" stroked="f"/>
        </w:pict>
      </w:r>
      <w:r w:rsidR="00DA1120" w:rsidRPr="00DA1120">
        <w:rPr>
          <w:rFonts w:ascii="Times New Roman" w:eastAsia="Calibri" w:hAnsi="Times New Roman" w:cs="Times New Roman"/>
          <w:b/>
          <w:sz w:val="32"/>
          <w:szCs w:val="32"/>
        </w:rPr>
        <w:t>Расписание непосредственно-образовательной деятельности</w:t>
      </w:r>
    </w:p>
    <w:p w:rsidR="00DA1120" w:rsidRPr="00DA1120" w:rsidRDefault="00DA1120" w:rsidP="00DA11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11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(холодный  период)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323"/>
        <w:gridCol w:w="2383"/>
        <w:gridCol w:w="2327"/>
        <w:gridCol w:w="2396"/>
      </w:tblGrid>
      <w:tr w:rsidR="00DA1120" w:rsidRPr="00DA1120" w:rsidTr="004C45CE">
        <w:trPr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Дни</w:t>
            </w:r>
          </w:p>
          <w:p w:rsidR="00DA1120" w:rsidRPr="00DA1120" w:rsidRDefault="00DA1120" w:rsidP="00DA1120">
            <w:pPr>
              <w:spacing w:after="0" w:line="240" w:lineRule="auto"/>
              <w:ind w:left="-19" w:hanging="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подгруппа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подгруппа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(6-7 лет)</w:t>
            </w:r>
          </w:p>
        </w:tc>
      </w:tr>
      <w:tr w:rsidR="00DA1120" w:rsidRPr="00DA1120" w:rsidTr="004C45CE">
        <w:trPr>
          <w:cantSplit/>
          <w:trHeight w:val="420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DA1120" w:rsidRPr="00DA1120" w:rsidTr="004C45CE">
        <w:trPr>
          <w:cantSplit/>
          <w:trHeight w:val="52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Рисование/Лепка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Рисование/Лепка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Рисование/Лепка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9.00-9.30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DA1120" w:rsidRPr="00DA1120" w:rsidTr="004C45CE">
        <w:trPr>
          <w:cantSplit/>
          <w:trHeight w:val="44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DA1120" w:rsidRPr="00DA1120" w:rsidTr="004C45CE">
        <w:trPr>
          <w:cantSplit/>
          <w:trHeight w:val="54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9.40-9.55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9.40-10.00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9.40-10.05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9.40-10.10</w:t>
            </w:r>
          </w:p>
        </w:tc>
      </w:tr>
      <w:tr w:rsidR="00DA1120" w:rsidRPr="00DA1120" w:rsidTr="004C45CE">
        <w:trPr>
          <w:cantSplit/>
          <w:trHeight w:val="103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DA1120" w:rsidRPr="00DA1120" w:rsidTr="004C45CE">
        <w:trPr>
          <w:cantSplit/>
          <w:trHeight w:val="729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bidi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16.00-16.30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</w:tr>
      <w:tr w:rsidR="00DA1120" w:rsidRPr="00DA1120" w:rsidTr="004C45CE">
        <w:trPr>
          <w:cantSplit/>
          <w:trHeight w:val="361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</w:tc>
      </w:tr>
      <w:tr w:rsidR="00DA1120" w:rsidRPr="00DA1120" w:rsidTr="004C45CE">
        <w:trPr>
          <w:cantSplit/>
          <w:trHeight w:val="866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9.00-9.30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Математическое развитие</w:t>
            </w:r>
          </w:p>
        </w:tc>
      </w:tr>
      <w:tr w:rsidR="00DA1120" w:rsidRPr="00DA1120" w:rsidTr="004C45CE">
        <w:trPr>
          <w:cantSplit/>
          <w:trHeight w:val="373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DA1120" w:rsidRPr="00DA1120" w:rsidTr="004C45CE">
        <w:trPr>
          <w:cantSplit/>
          <w:trHeight w:val="242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9.40-9.55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9.40-10.00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9.40-10.05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16.00-16.25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9.40-10.10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16.00-16.30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</w:tr>
      <w:tr w:rsidR="00DA1120" w:rsidRPr="00DA1120" w:rsidTr="004C45CE">
        <w:trPr>
          <w:cantSplit/>
          <w:trHeight w:val="246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Социально – коммуникативное развитие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</w:tr>
      <w:tr w:rsidR="00DA1120" w:rsidRPr="00DA1120" w:rsidTr="004C45CE">
        <w:trPr>
          <w:cantSplit/>
          <w:trHeight w:val="72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Труд/Безопасность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Труд/Безопасность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Труд/Безопасность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9.00-9.30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Труд/Безопасность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</w:tr>
      <w:tr w:rsidR="00DA1120" w:rsidRPr="00DA1120" w:rsidTr="004C45CE">
        <w:trPr>
          <w:cantSplit/>
          <w:trHeight w:val="326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Речевое развитие</w:t>
            </w:r>
          </w:p>
        </w:tc>
      </w:tr>
      <w:tr w:rsidR="00DA1120" w:rsidRPr="00DA1120" w:rsidTr="004C45CE">
        <w:trPr>
          <w:cantSplit/>
          <w:trHeight w:val="90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9.40-9.55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9.40-10.00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9.40-10.05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9.40-10.10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DA1120" w:rsidRPr="00DA1120" w:rsidTr="004C45CE">
        <w:trPr>
          <w:cantSplit/>
          <w:trHeight w:val="54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DA1120" w:rsidRPr="00DA1120" w:rsidTr="004C45CE">
        <w:trPr>
          <w:cantSplit/>
          <w:trHeight w:val="708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11.05 -11.20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11.05 -11.25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11.05 -11.30          </w:t>
            </w: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11.05 -11.35           </w:t>
            </w: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(на свежем воздухе)</w:t>
            </w:r>
          </w:p>
        </w:tc>
      </w:tr>
      <w:tr w:rsidR="00DA1120" w:rsidRPr="00DA1120" w:rsidTr="004C45CE">
        <w:trPr>
          <w:cantSplit/>
          <w:trHeight w:val="349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Познавательное развитие</w:t>
            </w:r>
          </w:p>
        </w:tc>
      </w:tr>
      <w:tr w:rsidR="00DA1120" w:rsidRPr="00DA1120" w:rsidTr="004C45CE">
        <w:trPr>
          <w:cantSplit/>
          <w:trHeight w:val="883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природы/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Мир человека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природы/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Мир человека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природы/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Мир человека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9.00-9.30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Мир природы/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Мир человека</w:t>
            </w:r>
          </w:p>
        </w:tc>
      </w:tr>
      <w:tr w:rsidR="00DA1120" w:rsidRPr="00DA1120" w:rsidTr="004C45CE">
        <w:trPr>
          <w:cantSplit/>
          <w:trHeight w:val="36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DA1120" w:rsidRPr="00DA1120" w:rsidTr="004C45CE">
        <w:trPr>
          <w:cantSplit/>
          <w:trHeight w:val="54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9.40-9.55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9.40-10.00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9.40-10.05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9.40-10.10</w:t>
            </w:r>
          </w:p>
        </w:tc>
      </w:tr>
      <w:tr w:rsidR="00DA1120" w:rsidRPr="00DA1120" w:rsidTr="004C45CE">
        <w:trPr>
          <w:cantSplit/>
          <w:trHeight w:val="345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Речевое развитие</w:t>
            </w:r>
          </w:p>
        </w:tc>
      </w:tr>
      <w:tr w:rsidR="00DA1120" w:rsidRPr="00DA1120" w:rsidTr="004C45CE">
        <w:trPr>
          <w:cantSplit/>
          <w:trHeight w:val="70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16.00-16.25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16.00-16.30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</w:tr>
      <w:tr w:rsidR="00DA1120" w:rsidRPr="00DA1120" w:rsidTr="004C45CE">
        <w:trPr>
          <w:cantSplit/>
          <w:trHeight w:val="456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DA1120" w:rsidRPr="00DA1120" w:rsidTr="004C45CE">
        <w:trPr>
          <w:cantSplit/>
          <w:trHeight w:val="77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Аппликация/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Аппликация/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Аппликация/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9.00-9.30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  <w:p w:rsidR="00DA1120" w:rsidRPr="00DA1120" w:rsidRDefault="00DA1120" w:rsidP="00DA1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</w:tr>
      <w:tr w:rsidR="00DA1120" w:rsidRPr="00DA1120" w:rsidTr="004C45CE">
        <w:trPr>
          <w:cantSplit/>
          <w:trHeight w:val="62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9.40-9.55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9.40-10.00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9.40-10.05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9.40-10.10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DA1120" w:rsidRPr="00DA1120" w:rsidTr="004C45CE">
        <w:trPr>
          <w:cantSplit/>
          <w:trHeight w:val="106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DA1120" w:rsidRPr="00DA1120" w:rsidTr="004C45CE">
        <w:trPr>
          <w:cantSplit/>
          <w:trHeight w:val="580"/>
          <w:jc w:val="center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9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16.00-16.30</w:t>
            </w:r>
          </w:p>
          <w:p w:rsidR="00DA1120" w:rsidRPr="00DA1120" w:rsidRDefault="00DA1120" w:rsidP="00DA11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DA1120" w:rsidRPr="00DA1120" w:rsidTr="004C45CE">
        <w:trPr>
          <w:trHeight w:val="247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Согласно  </w:t>
            </w:r>
            <w:proofErr w:type="spellStart"/>
            <w:r w:rsidRPr="00DA1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DA1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максимально допустимый объем образовательной нагрузки в первой половине дня  для детей 3-4 лет  не превышает 30 мин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Согласно  </w:t>
            </w:r>
            <w:proofErr w:type="spellStart"/>
            <w:r w:rsidRPr="00DA1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DA1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максимально допустимый объем образовательной нагрузки в первой половине дня  для детей 4-5 лет  не превышает 40 мин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Согласно  </w:t>
            </w:r>
            <w:proofErr w:type="spellStart"/>
            <w:r w:rsidRPr="00DA1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DA1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максимально допустимый объем образовательной нагрузки в первой половине дня  для детей 5-6 лет  не превышает 45 мин</w:t>
            </w:r>
          </w:p>
          <w:p w:rsidR="00DA1120" w:rsidRPr="00DA1120" w:rsidRDefault="00DA1120" w:rsidP="00DA1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120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Во второй половине дня образовательная деятельность не должна превышать 25 мин</w:t>
            </w:r>
            <w:r w:rsidRPr="00DA1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Согласно  </w:t>
            </w:r>
            <w:proofErr w:type="spellStart"/>
            <w:r w:rsidRPr="00DA1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DA1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максимально допустимый объем образовательной нагрузки в первой половине дня  для детей 6-7 лет  не превышает 1,5 ч.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A11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второй половине дня образовательная деятельность не должна превышать 30 мин</w:t>
            </w:r>
          </w:p>
        </w:tc>
      </w:tr>
    </w:tbl>
    <w:p w:rsidR="005028FB" w:rsidRDefault="005028FB" w:rsidP="00DA11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1" w:name="page45"/>
      <w:bookmarkEnd w:id="1"/>
    </w:p>
    <w:p w:rsidR="00DA1120" w:rsidRPr="00DA1120" w:rsidRDefault="00DA1120" w:rsidP="00DA11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11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Расписание образовательной деятельности</w:t>
      </w:r>
    </w:p>
    <w:p w:rsidR="00DA1120" w:rsidRPr="00DA1120" w:rsidRDefault="00DA1120" w:rsidP="00DA11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112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(теплый  период).</w:t>
      </w:r>
    </w:p>
    <w:p w:rsidR="00DA1120" w:rsidRPr="00DA1120" w:rsidRDefault="00DA1120" w:rsidP="00DA112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287"/>
        <w:gridCol w:w="2384"/>
        <w:gridCol w:w="2328"/>
        <w:gridCol w:w="2397"/>
      </w:tblGrid>
      <w:tr w:rsidR="00DA1120" w:rsidRPr="00DA1120" w:rsidTr="004C45CE">
        <w:trPr>
          <w:jc w:val="center"/>
        </w:trPr>
        <w:tc>
          <w:tcPr>
            <w:tcW w:w="755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DA1120" w:rsidRPr="00DA1120" w:rsidRDefault="00DA1120" w:rsidP="00DA1120">
            <w:pPr>
              <w:spacing w:after="0" w:line="240" w:lineRule="auto"/>
              <w:ind w:left="-19" w:hanging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228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подгруппа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(3-4 года)</w:t>
            </w:r>
          </w:p>
        </w:tc>
        <w:tc>
          <w:tcPr>
            <w:tcW w:w="2384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 подгруппа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2328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подгруппа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239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 подгруппа</w:t>
            </w:r>
          </w:p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(6-7 лет)</w:t>
            </w:r>
          </w:p>
        </w:tc>
      </w:tr>
      <w:tr w:rsidR="00DA1120" w:rsidRPr="00DA1120" w:rsidTr="004C45CE">
        <w:trPr>
          <w:cantSplit/>
          <w:trHeight w:val="420"/>
          <w:jc w:val="center"/>
        </w:trPr>
        <w:tc>
          <w:tcPr>
            <w:tcW w:w="755" w:type="dxa"/>
            <w:vMerge w:val="restart"/>
            <w:shd w:val="clear" w:color="auto" w:fill="FFFFFF"/>
            <w:textDirection w:val="btLr"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9396" w:type="dxa"/>
            <w:gridSpan w:val="4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DA1120" w:rsidRPr="00DA1120" w:rsidTr="004C45CE">
        <w:trPr>
          <w:cantSplit/>
          <w:trHeight w:val="520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DA1120" w:rsidRPr="00DA1120" w:rsidRDefault="00DA1120" w:rsidP="00DA1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Рисование/Лепка</w:t>
            </w:r>
          </w:p>
        </w:tc>
        <w:tc>
          <w:tcPr>
            <w:tcW w:w="2384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Рисование/Лепка</w:t>
            </w:r>
          </w:p>
        </w:tc>
        <w:tc>
          <w:tcPr>
            <w:tcW w:w="2328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Рисование/Лепка</w:t>
            </w:r>
          </w:p>
        </w:tc>
        <w:tc>
          <w:tcPr>
            <w:tcW w:w="239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9.00-9.30</w:t>
            </w:r>
          </w:p>
          <w:p w:rsidR="00DA1120" w:rsidRPr="00DA1120" w:rsidRDefault="00DA1120" w:rsidP="00DA1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DA1120" w:rsidRPr="00DA1120" w:rsidTr="004C45CE">
        <w:trPr>
          <w:cantSplit/>
          <w:trHeight w:val="440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6" w:type="dxa"/>
            <w:gridSpan w:val="4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DA1120" w:rsidRPr="00DA1120" w:rsidTr="004C45CE">
        <w:trPr>
          <w:cantSplit/>
          <w:trHeight w:val="540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11.00-11.15</w:t>
            </w:r>
          </w:p>
          <w:p w:rsidR="00DA1120" w:rsidRPr="00DA1120" w:rsidRDefault="00DA1120" w:rsidP="00DA1120">
            <w:pPr>
              <w:spacing w:after="0" w:line="240" w:lineRule="auto"/>
              <w:ind w:left="-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2384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11.00-11.20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свежем воздухе)</w:t>
            </w:r>
          </w:p>
        </w:tc>
        <w:tc>
          <w:tcPr>
            <w:tcW w:w="2328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11.00-11.25</w:t>
            </w:r>
          </w:p>
          <w:p w:rsidR="00DA1120" w:rsidRPr="00DA1120" w:rsidRDefault="00DA1120" w:rsidP="00DA1120">
            <w:pPr>
              <w:spacing w:after="0" w:line="240" w:lineRule="auto"/>
              <w:ind w:left="-117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свежем воздухе)</w:t>
            </w:r>
          </w:p>
        </w:tc>
        <w:tc>
          <w:tcPr>
            <w:tcW w:w="239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11.00-11.30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свежем воздухе)</w:t>
            </w:r>
          </w:p>
        </w:tc>
      </w:tr>
      <w:tr w:rsidR="00DA1120" w:rsidRPr="00DA1120" w:rsidTr="004C45CE">
        <w:trPr>
          <w:cantSplit/>
          <w:trHeight w:val="361"/>
          <w:jc w:val="center"/>
        </w:trPr>
        <w:tc>
          <w:tcPr>
            <w:tcW w:w="755" w:type="dxa"/>
            <w:vMerge w:val="restart"/>
            <w:shd w:val="clear" w:color="auto" w:fill="FFFFFF"/>
            <w:textDirection w:val="btLr"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396" w:type="dxa"/>
            <w:gridSpan w:val="4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DA1120" w:rsidRPr="00DA1120" w:rsidTr="004C45CE">
        <w:trPr>
          <w:cantSplit/>
          <w:trHeight w:val="887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8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9.00-9.30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DA1120" w:rsidRPr="00DA1120" w:rsidTr="004C45CE">
        <w:trPr>
          <w:cantSplit/>
          <w:trHeight w:val="246"/>
          <w:jc w:val="center"/>
        </w:trPr>
        <w:tc>
          <w:tcPr>
            <w:tcW w:w="755" w:type="dxa"/>
            <w:vMerge w:val="restart"/>
            <w:shd w:val="clear" w:color="auto" w:fill="FFFFFF"/>
            <w:textDirection w:val="btLr"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396" w:type="dxa"/>
            <w:gridSpan w:val="4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DA1120" w:rsidRPr="00DA1120" w:rsidTr="004C45CE">
        <w:trPr>
          <w:cantSplit/>
          <w:trHeight w:val="720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84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28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9.00-9.30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A1120" w:rsidRPr="00DA1120" w:rsidTr="004C45CE">
        <w:trPr>
          <w:cantSplit/>
          <w:trHeight w:val="349"/>
          <w:jc w:val="center"/>
        </w:trPr>
        <w:tc>
          <w:tcPr>
            <w:tcW w:w="755" w:type="dxa"/>
            <w:vMerge w:val="restart"/>
            <w:shd w:val="clear" w:color="auto" w:fill="FFFFFF"/>
            <w:textDirection w:val="btLr"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396" w:type="dxa"/>
            <w:gridSpan w:val="4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DA1120" w:rsidRPr="00DA1120" w:rsidTr="004C45CE">
        <w:trPr>
          <w:cantSplit/>
          <w:trHeight w:val="914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Аппликация/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Аппликация/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328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Аппликация/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39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9.00-9.30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Аппликация/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</w:tr>
      <w:tr w:rsidR="00DA1120" w:rsidRPr="00DA1120" w:rsidTr="004C45CE">
        <w:trPr>
          <w:cantSplit/>
          <w:trHeight w:val="360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6" w:type="dxa"/>
            <w:gridSpan w:val="4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Физическое развитие</w:t>
            </w:r>
          </w:p>
        </w:tc>
      </w:tr>
      <w:tr w:rsidR="00DA1120" w:rsidRPr="00DA1120" w:rsidTr="004C45CE">
        <w:trPr>
          <w:cantSplit/>
          <w:trHeight w:val="540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11.00-11.15</w:t>
            </w:r>
          </w:p>
          <w:p w:rsidR="00DA1120" w:rsidRPr="00DA1120" w:rsidRDefault="00DA1120" w:rsidP="00DA1120">
            <w:pPr>
              <w:spacing w:after="0" w:line="240" w:lineRule="auto"/>
              <w:ind w:left="-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(на свежем воздухе)</w:t>
            </w:r>
          </w:p>
        </w:tc>
        <w:tc>
          <w:tcPr>
            <w:tcW w:w="2384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11.00-11.20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свежем воздухе)</w:t>
            </w:r>
          </w:p>
        </w:tc>
        <w:tc>
          <w:tcPr>
            <w:tcW w:w="2328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11.00-11.25</w:t>
            </w:r>
          </w:p>
          <w:p w:rsidR="00DA1120" w:rsidRPr="00DA1120" w:rsidRDefault="00DA1120" w:rsidP="00DA1120">
            <w:pPr>
              <w:spacing w:after="0" w:line="240" w:lineRule="auto"/>
              <w:ind w:left="-117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свежем воздухе)</w:t>
            </w:r>
          </w:p>
        </w:tc>
        <w:tc>
          <w:tcPr>
            <w:tcW w:w="239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11.00-11.30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свежем воздухе)</w:t>
            </w:r>
          </w:p>
        </w:tc>
      </w:tr>
      <w:tr w:rsidR="00DA1120" w:rsidRPr="00DA1120" w:rsidTr="004C45CE">
        <w:trPr>
          <w:cantSplit/>
          <w:trHeight w:val="456"/>
          <w:jc w:val="center"/>
        </w:trPr>
        <w:tc>
          <w:tcPr>
            <w:tcW w:w="755" w:type="dxa"/>
            <w:vMerge w:val="restart"/>
            <w:shd w:val="clear" w:color="auto" w:fill="FFFFFF"/>
            <w:textDirection w:val="btLr"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396" w:type="dxa"/>
            <w:gridSpan w:val="4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Художественно – эстетическое развитие</w:t>
            </w:r>
          </w:p>
        </w:tc>
      </w:tr>
      <w:tr w:rsidR="00DA1120" w:rsidRPr="00DA1120" w:rsidTr="004C45CE">
        <w:trPr>
          <w:cantSplit/>
          <w:trHeight w:val="958"/>
          <w:jc w:val="center"/>
        </w:trPr>
        <w:tc>
          <w:tcPr>
            <w:tcW w:w="755" w:type="dxa"/>
            <w:vMerge/>
            <w:shd w:val="clear" w:color="auto" w:fill="FFFFFF"/>
            <w:textDirection w:val="btLr"/>
          </w:tcPr>
          <w:p w:rsidR="00DA1120" w:rsidRPr="00DA1120" w:rsidRDefault="00DA1120" w:rsidP="00DA11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9.00-9.15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84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8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9.00-9.20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DA1120" w:rsidRPr="00DA1120" w:rsidRDefault="00DA1120" w:rsidP="00DA11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97" w:type="dxa"/>
            <w:shd w:val="clear" w:color="auto" w:fill="FFFFFF"/>
          </w:tcPr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9.00-9.30</w:t>
            </w:r>
          </w:p>
          <w:p w:rsidR="00DA1120" w:rsidRPr="00DA1120" w:rsidRDefault="00DA1120" w:rsidP="00DA11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A1120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</w:tbl>
    <w:p w:rsidR="005028FB" w:rsidRDefault="005028FB" w:rsidP="00E5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2E0" w:rsidRPr="00E568C6" w:rsidRDefault="00320278" w:rsidP="00E5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322E0" w:rsidRPr="00E568C6">
        <w:rPr>
          <w:rFonts w:ascii="Times New Roman" w:hAnsi="Times New Roman" w:cs="Times New Roman"/>
          <w:b/>
          <w:sz w:val="28"/>
          <w:szCs w:val="28"/>
        </w:rPr>
        <w:t>Комплексно-тематический принцип построения</w:t>
      </w:r>
    </w:p>
    <w:p w:rsidR="000322E0" w:rsidRDefault="000322E0" w:rsidP="00E56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8C6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0322E0" w:rsidRPr="00031EB9" w:rsidRDefault="000322E0" w:rsidP="00502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Программа основывается на комплексно-тематическом принципе построения образовательного процесса. Главная задача образовательного процесса – сделать жизнь детей интересной, связать ее с окружающей действительностью.</w:t>
      </w:r>
    </w:p>
    <w:p w:rsidR="000322E0" w:rsidRPr="00031EB9" w:rsidRDefault="000322E0" w:rsidP="00502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Реализация комплексно-тематического принципа основана на взаимосвязи с принципом интеграции, как содержания, так и организации образовательного процесса. Тематика, предлагаемая детям, значима для семьи и общества и вызывает интерес детей, дает новые яркие впечатления, представления и понятия. Планирование осуществляется с учетом «событийного» принципа, а именно на основе сезонности, праздников, юбилейных дат, традиций, тематических встреч.</w:t>
      </w:r>
    </w:p>
    <w:p w:rsidR="000322E0" w:rsidRPr="00031EB9" w:rsidRDefault="000322E0" w:rsidP="0050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1. Задачи работы решаются в условиях последовательно меняющихся познавательных тем.</w:t>
      </w:r>
    </w:p>
    <w:p w:rsidR="000322E0" w:rsidRPr="00031EB9" w:rsidRDefault="000322E0" w:rsidP="0050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lastRenderedPageBreak/>
        <w:t>2. Планируемые темы должны включать большой объем познавательного содержания, позволяющий повторить с детьми содержание тем, осваиваемых в предыдущей возрастной группе, с целью углубления, обобщения знаний детей по теме.</w:t>
      </w:r>
    </w:p>
    <w:p w:rsidR="000322E0" w:rsidRPr="00031EB9" w:rsidRDefault="000322E0" w:rsidP="0050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3. Планируемые темы должны по возможности включать и интегрировать содержание всех основных разделов образовательной программы «От рождения до школы».</w:t>
      </w:r>
    </w:p>
    <w:p w:rsidR="000322E0" w:rsidRPr="00031EB9" w:rsidRDefault="000322E0" w:rsidP="0050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4. При определении последовательности тем важно учитывать сезон, региональные и местные условия ДОУ, события социальной жизни.</w:t>
      </w:r>
    </w:p>
    <w:p w:rsidR="000322E0" w:rsidRPr="00031EB9" w:rsidRDefault="000322E0" w:rsidP="0050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5. При определении содержания каждой темы необходимо учитывать возможность и особенности ее реализации несколькими участниками педагогического процесса: воспитателями, музыкальным руководителем.</w:t>
      </w:r>
    </w:p>
    <w:p w:rsidR="000322E0" w:rsidRPr="00031EB9" w:rsidRDefault="00031EB9" w:rsidP="0050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6</w:t>
      </w:r>
      <w:r w:rsidR="000322E0" w:rsidRPr="00031EB9">
        <w:rPr>
          <w:rFonts w:ascii="Times New Roman" w:hAnsi="Times New Roman" w:cs="Times New Roman"/>
          <w:sz w:val="28"/>
          <w:szCs w:val="28"/>
        </w:rPr>
        <w:t>. В содержании работы должны быть выделены: совместная деятельность педагога с детьми, самостоятельная деятельность детей, работа с родителями.</w:t>
      </w:r>
    </w:p>
    <w:p w:rsidR="000322E0" w:rsidRPr="00031EB9" w:rsidRDefault="000322E0" w:rsidP="00502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322E0" w:rsidRPr="00031EB9" w:rsidRDefault="000322E0" w:rsidP="00502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EB9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социально-личностному, познавательно</w:t>
      </w:r>
      <w:r w:rsidR="00031EB9" w:rsidRPr="00031EB9">
        <w:rPr>
          <w:rFonts w:ascii="Times New Roman" w:hAnsi="Times New Roman" w:cs="Times New Roman"/>
          <w:sz w:val="28"/>
          <w:szCs w:val="28"/>
        </w:rPr>
        <w:t xml:space="preserve">му, </w:t>
      </w:r>
      <w:r w:rsidRPr="00031EB9">
        <w:rPr>
          <w:rFonts w:ascii="Times New Roman" w:hAnsi="Times New Roman" w:cs="Times New Roman"/>
          <w:sz w:val="28"/>
          <w:szCs w:val="28"/>
        </w:rPr>
        <w:t>речевому и художественно-эстетическому.</w:t>
      </w:r>
    </w:p>
    <w:p w:rsidR="00DF6687" w:rsidRDefault="00DF6687" w:rsidP="000322E0"/>
    <w:p w:rsidR="00FC4F5B" w:rsidRDefault="00FC4F5B" w:rsidP="000322E0"/>
    <w:p w:rsidR="00FC4F5B" w:rsidRDefault="00FC4F5B" w:rsidP="000322E0">
      <w:pPr>
        <w:sectPr w:rsidR="00FC4F5B" w:rsidSect="00C52C2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C4F5B" w:rsidRPr="00FC4F5B" w:rsidRDefault="00FC4F5B" w:rsidP="00FC4F5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283" w:firstLine="113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4F5B">
        <w:rPr>
          <w:rFonts w:ascii="Times New Roman" w:eastAsia="Calibri" w:hAnsi="Times New Roman" w:cs="Times New Roman"/>
          <w:sz w:val="24"/>
          <w:szCs w:val="24"/>
        </w:rPr>
        <w:lastRenderedPageBreak/>
        <w:t>ГОДОВОЕ КОМПЛЕКСНО-ТЕМАТИЧЕСКОЕ ПЛАНИРОВАНИЕ.</w:t>
      </w:r>
    </w:p>
    <w:p w:rsidR="00FC4F5B" w:rsidRPr="00FC4F5B" w:rsidRDefault="00FC4F5B" w:rsidP="00FC4F5B">
      <w:pPr>
        <w:widowControl w:val="0"/>
        <w:tabs>
          <w:tab w:val="left" w:pos="8081"/>
        </w:tabs>
        <w:autoSpaceDE w:val="0"/>
        <w:autoSpaceDN w:val="0"/>
        <w:adjustRightInd w:val="0"/>
        <w:spacing w:after="0" w:line="240" w:lineRule="auto"/>
        <w:ind w:left="1340"/>
        <w:rPr>
          <w:rFonts w:ascii="Times New Roman" w:eastAsia="Calibri" w:hAnsi="Times New Roman" w:cs="Times New Roman"/>
          <w:sz w:val="24"/>
          <w:szCs w:val="24"/>
        </w:rPr>
      </w:pPr>
    </w:p>
    <w:p w:rsidR="00FC4F5B" w:rsidRPr="00FC4F5B" w:rsidRDefault="00FC4F5B" w:rsidP="00FC4F5B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8647"/>
        <w:gridCol w:w="2977"/>
      </w:tblGrid>
      <w:tr w:rsidR="00FC4F5B" w:rsidRPr="00FC4F5B" w:rsidTr="004C45CE">
        <w:tc>
          <w:tcPr>
            <w:tcW w:w="1384" w:type="dxa"/>
          </w:tcPr>
          <w:p w:rsidR="00FC4F5B" w:rsidRPr="00FC4F5B" w:rsidRDefault="00FC4F5B" w:rsidP="00FC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Календарный месяц</w:t>
            </w:r>
          </w:p>
        </w:tc>
        <w:tc>
          <w:tcPr>
            <w:tcW w:w="2835" w:type="dxa"/>
          </w:tcPr>
          <w:p w:rsidR="00FC4F5B" w:rsidRPr="00FC4F5B" w:rsidRDefault="00FC4F5B" w:rsidP="00FC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FC4F5B" w:rsidRPr="00FC4F5B" w:rsidRDefault="00FC4F5B" w:rsidP="00FC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Итоговое  мероприятие</w:t>
            </w:r>
          </w:p>
        </w:tc>
      </w:tr>
      <w:tr w:rsidR="00FC4F5B" w:rsidRPr="00FC4F5B" w:rsidTr="004C45CE">
        <w:trPr>
          <w:trHeight w:val="1150"/>
        </w:trPr>
        <w:tc>
          <w:tcPr>
            <w:tcW w:w="1384" w:type="dxa"/>
            <w:vMerge w:val="restart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1.Вместе весело играть, танцевать и рисовать (ребёнок и сверстники в детском саду).</w:t>
            </w: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1.Учить детей сотрудничать во всех видах деятельности;  развивать  стремление к совместным играм, взаимодействию в паре или небольшой группе; обогащать способы игрового взаимодействия; воспитывать доброжелательные отношения между детьми.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1.Игры с мячом на улице «Назови  своё имя»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1124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 .Наши старшие друзья и наставники (ребёнок и взрослые).</w:t>
            </w: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 xml:space="preserve">2 .Развивать у детей представление о взрослом человеке; обогащать социальные представления о людях, о правилах взаимоотношений между взрослыми и детьми; формировать уважение и благодарность взрослым за их труд, заботу о детях; воспитывать культуру общения  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C4F5B">
              <w:rPr>
                <w:rFonts w:ascii="Times New Roman" w:hAnsi="Times New Roman"/>
                <w:sz w:val="24"/>
                <w:szCs w:val="24"/>
              </w:rPr>
              <w:t xml:space="preserve">  взрослыми.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2.Игра-ситуация « К нам идут игрушки  в</w:t>
            </w:r>
            <w:r w:rsidR="00502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F5B">
              <w:rPr>
                <w:rFonts w:ascii="Times New Roman" w:hAnsi="Times New Roman"/>
                <w:sz w:val="24"/>
                <w:szCs w:val="24"/>
              </w:rPr>
              <w:t>гости»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1410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3.Какой я? Что я знаю о себе?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 Развивать   у детей представления о себе, о своих характерных особенностях и своей индивидуальности (Я – это я! Я – уникальный!); учить понимать и словесно выражать некоторые свои эмоции, рассказывать о том, что умеют делать самостоятельно, положительно оценивать свои возможности;  воспитывать уверенность, стремление к самостоятельности.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 .Выставка детского творчества «Человек»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1308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 Волшебница осень.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4.Укреплять интерес детей к окружающей природе; накапливать представления об объектах и явлениях природы, их разнообразии; закрепить знания о наиболее типичных особенностях ранней осени, о явлениях осенней природы, сельскохозяйственных промыслах и осеннем урожае; вызывать эмоциональный отклик и эстетические чувства на красоту осенней природы.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4.Выставка «Поделки из овощей и фруктов»</w:t>
            </w:r>
          </w:p>
        </w:tc>
      </w:tr>
      <w:tr w:rsidR="00FC4F5B" w:rsidRPr="00FC4F5B" w:rsidTr="004C45CE">
        <w:trPr>
          <w:trHeight w:val="1294"/>
        </w:trPr>
        <w:tc>
          <w:tcPr>
            <w:tcW w:w="1384" w:type="dxa"/>
            <w:vMerge w:val="restart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1.Наши друзья-животные.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 Закрепить знания детей об особенностях внешнего вида, строения, образа жизни домашних животных, о приспособлении конкретных животных к сезонным изменениям, развивать эмоциональную отзывчивость и разнообразие переживаний детей в процессе общения с животными: доброжелательность, любопытство при встрече, удивление, сопереживание, сочувствие.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  Изготовление макета «Лесные обитатели»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5028FB">
        <w:trPr>
          <w:trHeight w:val="874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2.Мой дом, мое село.</w:t>
            </w:r>
          </w:p>
          <w:p w:rsidR="00FC4F5B" w:rsidRPr="00FC4F5B" w:rsidRDefault="00FC4F5B" w:rsidP="00FC4F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 Закрепить знания о родном доме, селе, некоторых сельских объектах продолжать знакомить с достопримечательностями родного села, вызвать чувство восхищения родного села; воспитывать гордость за свое село.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 Спортивное развлечение</w:t>
            </w:r>
          </w:p>
          <w:p w:rsidR="00FC4F5B" w:rsidRPr="00FC4F5B" w:rsidRDefault="005028FB" w:rsidP="00FC4F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«Вместе весело </w:t>
            </w:r>
            <w:r w:rsidR="00FC4F5B" w:rsidRPr="00FC4F5B">
              <w:rPr>
                <w:rFonts w:ascii="Times New Roman" w:hAnsi="Times New Roman"/>
                <w:sz w:val="24"/>
                <w:szCs w:val="24"/>
              </w:rPr>
              <w:t>шагать…»</w:t>
            </w:r>
          </w:p>
        </w:tc>
      </w:tr>
      <w:tr w:rsidR="00FC4F5B" w:rsidRPr="00FC4F5B" w:rsidTr="004C45CE">
        <w:trPr>
          <w:trHeight w:val="1981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3.Удивительный предметный мир.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 xml:space="preserve">Обогащать  сенсорный  опыт детей,  совершенствовать восприятие ими окружающих предметов с опорой на разные органы чувств,  привлекать к обследованию предметов, выделению их качественных особенностей, установлению связи между качествами предмета и его назначением; учить описывать предметы, проговаривая их название, детали, функции, материал, выделять не только ярко выраженные, но и скрытые в предметах качества и свойства, группировать по назначению. </w:t>
            </w:r>
            <w:proofErr w:type="gramEnd"/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 Викторина           «В мире электроприборов».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1124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</w:t>
            </w:r>
            <w:r w:rsidRPr="00FC4F5B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r w:rsidRPr="00FC4F5B">
              <w:rPr>
                <w:rFonts w:ascii="Times New Roman" w:hAnsi="Times New Roman"/>
                <w:sz w:val="24"/>
                <w:szCs w:val="24"/>
              </w:rPr>
              <w:t xml:space="preserve">Труд взрослых. 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>Продолжать  знакомить  детей с трудом взрослых,  с названиями и содержанием некоторых профессий;  показать важность каждой профессии, учить вычленять компоненты труда в 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взрослых, благодарность к человеку, делающему нужное для всех дело.</w:t>
            </w:r>
            <w:proofErr w:type="gramEnd"/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 xml:space="preserve">4.Игротека «  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>Кому</w:t>
            </w:r>
            <w:proofErr w:type="gramEnd"/>
            <w:r w:rsidRPr="00FC4F5B">
              <w:rPr>
                <w:rFonts w:ascii="Times New Roman" w:hAnsi="Times New Roman"/>
                <w:sz w:val="24"/>
                <w:szCs w:val="24"/>
              </w:rPr>
              <w:t xml:space="preserve"> что нужно для работы»</w:t>
            </w:r>
            <w:r w:rsidRPr="00FC4F5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1124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5.Дикие животные.</w:t>
            </w:r>
          </w:p>
        </w:tc>
        <w:tc>
          <w:tcPr>
            <w:tcW w:w="8647" w:type="dxa"/>
            <w:tcBorders>
              <w:top w:val="nil"/>
            </w:tcBorders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5. Обогащать представления детей о диких животных, познакомить со строением частей тела животных, с некоторыми особенностями образа жизни: как двигаются, что и как едят, какие звуки издают, где живут; воспитывать интерес и любовь к природе и животным.</w:t>
            </w:r>
          </w:p>
        </w:tc>
        <w:tc>
          <w:tcPr>
            <w:tcW w:w="2977" w:type="dxa"/>
            <w:tcBorders>
              <w:top w:val="nil"/>
            </w:tcBorders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5. Инсценировка сказки «Теремок»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734"/>
        </w:trPr>
        <w:tc>
          <w:tcPr>
            <w:tcW w:w="1384" w:type="dxa"/>
            <w:vMerge w:val="restart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 Поздняя осень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 Расширять знания всех детей о характерных признаках поздней осени, об изменениях в жизни растений, животных, птиц; вызывать эмоциональный отклик и эстетические чувства на красоту осенней природы.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 Осенний праздник: «Осень Золотая»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605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</w:t>
            </w:r>
            <w:r w:rsidRPr="00FC4F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4F5B">
              <w:rPr>
                <w:rFonts w:ascii="Times New Roman" w:hAnsi="Times New Roman"/>
                <w:sz w:val="24"/>
                <w:szCs w:val="24"/>
              </w:rPr>
              <w:t>Наши добрые дела.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2.Формировать у всех детей ценностные представления о добре и зле; учить сотрудничать, сопереживать, проявлять заботу и внимание к окружающим.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2.Конкурс рисунков «Наши добрые дела»</w:t>
            </w:r>
          </w:p>
        </w:tc>
      </w:tr>
      <w:tr w:rsidR="00FC4F5B" w:rsidRPr="00FC4F5B" w:rsidTr="004C45CE">
        <w:trPr>
          <w:trHeight w:val="982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3.Мир комнатных растений.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 Способствовать познанию ребенком мира природы, разнообразия растительного мира, учить выделять характерные признаки комнатных растений,  создавать для растений благоприятные условия; помочь освоению навыков ухода за растениями.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 Коллективное панно (аппликация)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«Аленькие цветочки»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1424"/>
        </w:trPr>
        <w:tc>
          <w:tcPr>
            <w:tcW w:w="1384" w:type="dxa"/>
            <w:vMerge w:val="restart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1.Мальчики и девочки.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1.Формировать у детей  гендерную  принадлежность; обогащать социальные представления о детях: особенностях внешности, проявлениях половозрастных отличий, любимых занятиях, игрушках; учить описывать, сравнивать предметы одежды мальчиков и девочек; развивать дружеские отношения между мальчиками и девочками.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 Развлечения «Путешествие в страну мальчиков и девочек»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1697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 .Зимушка-зима.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 xml:space="preserve">2. Поддерживать активный интерес детей к окружающей природе; 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познакомить с особенностями сезонных явлений природы, приспособлением растений и животных к зимним условиям; развивать эмоциональную отзывчивость в процесс общения с зимней природой; вовлекать в элементарную исследовательскую деятельность по изучению качеств и свойств объектов неживой природы.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 .Выставка поделок «Зимняя история»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1835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 Твоя безопасность.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 xml:space="preserve">3.Обогащать представления детей об основных источниках и видах опасности в быту, на улице, в природе, в общении с незнакомыми людьми 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>;з</w:t>
            </w:r>
            <w:proofErr w:type="gramEnd"/>
            <w:r w:rsidRPr="00FC4F5B">
              <w:rPr>
                <w:rFonts w:ascii="Times New Roman" w:hAnsi="Times New Roman"/>
                <w:sz w:val="24"/>
                <w:szCs w:val="24"/>
              </w:rPr>
              <w:t>накомить с простейшими  способами безопасного поведения в разнообразных ситуациях; закреплять умения и навыки безопасного поведения в условиях организованной и самостоятельной деятельности; развивать осознанность и произвольность в выполнении основных правил безопасного поведения; формировать осторожное и осмотрительное отношение к потенциально опасным ситуациям.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 Игра-ситуация о правилах поведения.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871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 Новогодние чудеса.</w:t>
            </w: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 Способствовать накоплению ребенком ярких впечатлений о зиме и новогоднем празднике; пополнять словарь по теме, представления о свойствах воды, снега и льда; учить устанавливать элементарные причинно-следственные связи.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 Новогодний праздник  «Новогодняя</w:t>
            </w:r>
            <w:r w:rsidR="00502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F5B">
              <w:rPr>
                <w:rFonts w:ascii="Times New Roman" w:hAnsi="Times New Roman"/>
                <w:sz w:val="24"/>
                <w:szCs w:val="24"/>
              </w:rPr>
              <w:t>сказка»</w:t>
            </w:r>
          </w:p>
        </w:tc>
      </w:tr>
      <w:tr w:rsidR="00FC4F5B" w:rsidRPr="00FC4F5B" w:rsidTr="004C45CE">
        <w:trPr>
          <w:trHeight w:val="2272"/>
        </w:trPr>
        <w:tc>
          <w:tcPr>
            <w:tcW w:w="1384" w:type="dxa"/>
            <w:vMerge w:val="restart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 Играй-отдыхай.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1.Способствовать развитию всех компонентов детской игры (обогащению тематики и видов игр, игровых действий, сюжетов и т.д.) создавать основу для развития содержания детских иг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FC4F5B">
              <w:rPr>
                <w:rFonts w:ascii="Times New Roman" w:hAnsi="Times New Roman"/>
                <w:sz w:val="24"/>
                <w:szCs w:val="24"/>
              </w:rPr>
              <w:t>обогащать представления детей о мире и круг интересов с помощью детской литературы, просмотра спектаклей и т.д.)развивать воображение, творчество, интерес к игровому экспериментированию; формировать умение следовать игровым правилам в дидактических, подвижных, развивающих играх; воспитывать доброжелательные отношения между детьми, обогащать способы их игрового взаимодействия.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 .Развлечение «В гостях у сказок»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1897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2.Юные волшебники.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 Формировать у детей образные представления о доступных предметах и явлениях, развивать умение и навыки собственной изобразительной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C4F5B">
              <w:rPr>
                <w:rFonts w:ascii="Times New Roman" w:hAnsi="Times New Roman"/>
                <w:sz w:val="24"/>
                <w:szCs w:val="24"/>
              </w:rPr>
              <w:t xml:space="preserve"> декоративной,  конструктивной деятельности(развитие изобразительно-выразительных умений, освоение изобразительных техник, формирование технических умений);поощрять желание воплощать в процессе создания образа собственные впечатления, переживания; поддерживать творческие начала в изобразительной деятельности.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2.Познавательный досуг «Юные волшебники»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847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 Любопытные почемучки.</w:t>
            </w:r>
          </w:p>
        </w:tc>
        <w:tc>
          <w:tcPr>
            <w:tcW w:w="8647" w:type="dxa"/>
          </w:tcPr>
          <w:p w:rsidR="00FC4F5B" w:rsidRPr="005028FB" w:rsidRDefault="00FC4F5B" w:rsidP="00FC4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 Развивать познавательную активность детей; помочь освоить средства и способы познания; обогащать опыт деятельности и представления об окружающем; воспитывать самостоятельность</w:t>
            </w:r>
            <w:r w:rsidRPr="00FC4F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 Викторина  «В гостях у Почемучки».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1414"/>
        </w:trPr>
        <w:tc>
          <w:tcPr>
            <w:tcW w:w="1384" w:type="dxa"/>
            <w:vMerge w:val="restart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  Юные путешественники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5028FB" w:rsidRDefault="00FC4F5B" w:rsidP="00FC4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1Продолжать знакомить детей с глобусом – моделью земного шара; дать элементарные знания по географии; расширить знания о реках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C4F5B">
              <w:rPr>
                <w:rFonts w:ascii="Times New Roman" w:hAnsi="Times New Roman"/>
                <w:sz w:val="24"/>
                <w:szCs w:val="24"/>
              </w:rPr>
              <w:t xml:space="preserve"> морях, океанах, жителях морского дна, странах и континентах, природно-климатических зонах; воспитывать бережное отношение к Земле- своему дому, стремление к познанию, интерес к окружающему миру</w:t>
            </w:r>
            <w:r w:rsidRPr="00FC4F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1.Досуг «Путешествие на Северный полюс»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2256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 Зимние забавы, зимние виды спорта.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2.Способствовать становлению и обогащению двигательного опыта детей; познакомить с зимними забавами, зимними видами спорта; учить пользоваться санками, лыжами, коньками; активизировать словарь по теме; формировать потребность в двигательной активности, интерес к спорту и физическим упражнениям, представления о правилах безопасности во время проведения зимних игр; стимулировать  разнообразную самостоятельную двигательную деятельность, проявления инициативы и творчества в подвижных играх, играх- забавах, физических упражнениях</w:t>
            </w:r>
            <w:r w:rsidRPr="00FC4F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 Игры на свежем воздухе «Зимние забавы».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1679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 Волшебные слова и поступки.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 xml:space="preserve">3. Воспитывать у детей культуру поведения и общения 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C4F5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желание выполнять правила вежливого и доброжелательного общения: здороваться, прощаться, благодарить за услугу, быть вежливыми в общении со старшими и сверстниками, учиться сдерживать отрицательные эмоции и действия; развивать эмоциональную отзывчивость, умение понимать эмоции людей и правильно на них реагировать.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 xml:space="preserve">3.Изготовление подарков  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FC4F5B">
              <w:rPr>
                <w:rFonts w:ascii="Times New Roman" w:hAnsi="Times New Roman"/>
                <w:sz w:val="24"/>
                <w:szCs w:val="24"/>
              </w:rPr>
              <w:t xml:space="preserve">  самых быстрых.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5028FB">
        <w:trPr>
          <w:trHeight w:val="1140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 Наши мужчины - защитники отечества.</w:t>
            </w: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 Развивать интерес к родной стране, ее истории, к общественным праздникам, защитникам Отечества; обогащать социальные представления о некоторых мужских профессиях; воспитывать патриотизм, уважение к традициям нашей страны.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 Спортивный праздник «Защитники Отечества».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1140"/>
        </w:trPr>
        <w:tc>
          <w:tcPr>
            <w:tcW w:w="1384" w:type="dxa"/>
            <w:vMerge w:val="restart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1.О любимых мамах и бабушках.</w:t>
            </w: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 Воспитывать любовь к маме, бабушке; учить оказывать им посильную помощь, проявляя заботу; поощрять желание порадовать маму и бабушку необычным подарком; упражнять в составлении описательного рассказа, в подборе слов-эпитетов о маме и бабушке.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 Праздник «Милая, любимая мамочка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моя».</w:t>
            </w:r>
          </w:p>
        </w:tc>
      </w:tr>
      <w:tr w:rsidR="00FC4F5B" w:rsidRPr="00FC4F5B" w:rsidTr="004C45CE">
        <w:trPr>
          <w:trHeight w:val="1681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2.Помогаем взрослым.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 Вовлекать детей в простейшие процессы хозяйственного труд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C4F5B">
              <w:rPr>
                <w:rFonts w:ascii="Times New Roman" w:hAnsi="Times New Roman"/>
                <w:sz w:val="24"/>
                <w:szCs w:val="24"/>
              </w:rPr>
              <w:t xml:space="preserve">  от постановки цели до получения результата труда; развивать самостоятельность, умение контролировать качество результатов своего труда(не осталось ли грязи, насухо ли вытерто), добросовестное и ответственное отношение к предметному миру как результату человеческого труда, уважение и благодарность ко взрослым за их труд</w:t>
            </w:r>
            <w:r w:rsidRPr="00FC4F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 Конкурс поделки декоративно-прикладного творчества.</w:t>
            </w:r>
          </w:p>
        </w:tc>
      </w:tr>
      <w:tr w:rsidR="00FC4F5B" w:rsidRPr="00FC4F5B" w:rsidTr="004C45CE">
        <w:trPr>
          <w:trHeight w:val="1131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3.Искусство и культура.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 Обогащать духовный мир детей через чтение произведений художественной литературы, общение с произведениями живописи, музыки, театра; развивать культурно-познавательную активность и творческие способности в процессе общения с миром искусства и культуры</w:t>
            </w:r>
            <w:r w:rsidRPr="00FC4F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  Конкурс стихов об игрушках.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2123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 Удивительный и волшебный мир книг.</w:t>
            </w: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 xml:space="preserve">4. Углублять интерес детей к литературе, воспитывать желание к постоянному общению с книгой в совместной 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FC4F5B">
              <w:rPr>
                <w:rFonts w:ascii="Times New Roman" w:hAnsi="Times New Roman"/>
                <w:sz w:val="24"/>
                <w:szCs w:val="24"/>
              </w:rPr>
              <w:t xml:space="preserve"> взрослым и самостоятельной деятельности; расширять опыт слушания «читательский» опыт за счет разных жанров; развивать способность к целостному восприятию текста, в котором сочетаются умения выявлять основное содержание, устанавливать временные, последовательные и простые причинные связи, понимать главные характеристики героев, несложные мотивы их поступков; продолжать учить пересказывать сказки и рассказы</w:t>
            </w:r>
            <w:r w:rsidRPr="00FC4F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 Литературная викторина  «</w:t>
            </w:r>
            <w:proofErr w:type="spellStart"/>
            <w:r w:rsidRPr="00FC4F5B">
              <w:rPr>
                <w:rFonts w:ascii="Times New Roman" w:hAnsi="Times New Roman"/>
                <w:sz w:val="24"/>
                <w:szCs w:val="24"/>
              </w:rPr>
              <w:t>Книжкины</w:t>
            </w:r>
            <w:proofErr w:type="spellEnd"/>
            <w:r w:rsidRPr="00FC4F5B">
              <w:rPr>
                <w:rFonts w:ascii="Times New Roman" w:hAnsi="Times New Roman"/>
                <w:sz w:val="24"/>
                <w:szCs w:val="24"/>
              </w:rPr>
              <w:t xml:space="preserve"> именины».</w:t>
            </w:r>
          </w:p>
        </w:tc>
      </w:tr>
      <w:tr w:rsidR="00FC4F5B" w:rsidRPr="00FC4F5B" w:rsidTr="004C45CE">
        <w:trPr>
          <w:trHeight w:val="1601"/>
        </w:trPr>
        <w:tc>
          <w:tcPr>
            <w:tcW w:w="1384" w:type="dxa"/>
            <w:vMerge w:val="restart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 Растем здоровыми, активными, жизнерадостными.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 xml:space="preserve">1. Развивать у детей представления о человеке, об особенностях здоровья и условиях его сохранения; формировать потребность в здоровом образе жизни, двигательной активности, интерес к физическим упражнениям; содействовать обогащению  двигательного опыта,  становлению интереса к правилам  </w:t>
            </w:r>
            <w:proofErr w:type="spellStart"/>
            <w:r w:rsidRPr="00FC4F5B">
              <w:rPr>
                <w:rFonts w:ascii="Times New Roman" w:hAnsi="Times New Roman"/>
                <w:sz w:val="24"/>
                <w:szCs w:val="24"/>
              </w:rPr>
              <w:t>здоровьесберегающего</w:t>
            </w:r>
            <w:proofErr w:type="spellEnd"/>
            <w:r w:rsidRPr="00FC4F5B">
              <w:rPr>
                <w:rFonts w:ascii="Times New Roman" w:hAnsi="Times New Roman"/>
                <w:sz w:val="24"/>
                <w:szCs w:val="24"/>
              </w:rPr>
              <w:t xml:space="preserve"> поведения; воспитывать желание разрешать проблемные игровые ситуации, связанные с охраной здоровья.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1. Развлечение на тему: «Чтоб с болезнями не знаться, нужно спортом заниматься!».</w:t>
            </w:r>
          </w:p>
        </w:tc>
      </w:tr>
      <w:tr w:rsidR="00FC4F5B" w:rsidRPr="00FC4F5B" w:rsidTr="004C45CE">
        <w:trPr>
          <w:trHeight w:val="1639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 Весна - красна.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 Способствовать дальнейшему познанию ребенком мира природы; познакомить с особенностями сезонных явлений природы, приспособлением растений и животных к изменяющимся условиям среды весно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C4F5B">
              <w:rPr>
                <w:rFonts w:ascii="Times New Roman" w:hAnsi="Times New Roman"/>
                <w:sz w:val="24"/>
                <w:szCs w:val="24"/>
              </w:rPr>
              <w:t>становится теплее, греет и ярко светит солнце, вырастают и зацветают растения, появляются насекомые, птицы прилетают, начинают  вить гнезда и выводить птенцов);обучать ответственному и бережному отношению к природе.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 Коллективная работа - панно  «Весна».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1096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 Пернатые соседи и друзья.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3.Обогащать представления детей о птицах, об образе жизни птиц, особенностях строения и поведения; поощрять и поддерживать самостоятельные наблюдения за птицами; формировать желание заботиться о птицах, охранять их; развивать эмоции и гуманные чувства</w:t>
            </w:r>
            <w:r w:rsidRPr="00FC4F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3.Коллективная аппликация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 xml:space="preserve">«Птички  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>веточках</w:t>
            </w:r>
            <w:proofErr w:type="gramEnd"/>
            <w:r w:rsidRPr="00FC4F5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C4F5B" w:rsidRPr="00FC4F5B" w:rsidTr="004C45CE">
        <w:trPr>
          <w:trHeight w:val="1126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 Дорожная грамота.</w:t>
            </w:r>
          </w:p>
          <w:p w:rsidR="00FC4F5B" w:rsidRPr="00FC4F5B" w:rsidRDefault="00FC4F5B" w:rsidP="00FC4F5B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4.Формировать знания о правилах безопасного дорожного   движения в качестве пешехода и пассажира транспортного средства; уточнять и обобщать знания детей о транспорте и его назначении, об общественном транспорте (автобус, троллейбус, маршрутное такси, поезд, самолет, пароход).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 Выставка детских работ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 xml:space="preserve"> «Улица - ни место для игр».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1700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5.Будь осторожен! (ОБЖ)</w:t>
            </w: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>Обогащать представления детей об основных источниках и видах опасности в быту, на улице, в природе, в общении с незнакомыми людьми; знакомить с простейшими способами безопасного поведения в разнообразных ситуациях; закреплять умения и навыки безопасного поведения в условиях специально организованной и самостоятельной деятельности; развивать осознанность и произвольность в выполнении основных правил безопасного поведения.</w:t>
            </w:r>
            <w:proofErr w:type="gramEnd"/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5.  Проект: Выставка детских рисунков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(раскрасок) «Кошкин дом»</w:t>
            </w:r>
          </w:p>
        </w:tc>
      </w:tr>
      <w:tr w:rsidR="00FC4F5B" w:rsidRPr="00FC4F5B" w:rsidTr="004C45CE">
        <w:trPr>
          <w:trHeight w:val="1413"/>
        </w:trPr>
        <w:tc>
          <w:tcPr>
            <w:tcW w:w="1384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 Моя страна, моя Родина.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1Развивать знания детей о Родине, познакомить с ее историей, с праздником 9 Мая; уточнить представления детей о родной армии, о героизме солдат-защитников Родины; познакомить с родами войск, военными профессиями; формировать знания о Москве- столице России; воспитывать любовь к родной стране.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1 .Выставка детского творчества «Победа».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980"/>
        </w:trPr>
        <w:tc>
          <w:tcPr>
            <w:tcW w:w="1384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 .Путешествие в страну загадок, чудес, открытий, экспериментов.</w:t>
            </w: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2.Развивать познавательную  активность детей; помогать осваивать средства и способы познания; обогащать опыт исследовательской деятельности и представления об окружающем; воспитывать самостоятельность</w:t>
            </w:r>
            <w:r w:rsidRPr="00FC4F5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2.Фотовыставка  «Природа родного края».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4C45CE">
        <w:trPr>
          <w:trHeight w:val="1563"/>
        </w:trPr>
        <w:tc>
          <w:tcPr>
            <w:tcW w:w="1384" w:type="dxa"/>
            <w:vMerge w:val="restart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3.Путешествие по экологической тропе.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3.Способствовать дальнейшему познанию ребенком мира природы; познакомить с признаками  и свойствами растений как живых организмо</w:t>
            </w:r>
            <w:proofErr w:type="gramStart"/>
            <w:r w:rsidRPr="00FC4F5B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FC4F5B">
              <w:rPr>
                <w:rFonts w:ascii="Times New Roman" w:hAnsi="Times New Roman"/>
                <w:sz w:val="24"/>
                <w:szCs w:val="24"/>
              </w:rPr>
              <w:t>питаются, дышат, растут); расширять представления о сезонных изменениях, простейших связях в природе; закреплять знания о правилах безопасного поведения в природе; воспитывать бережное отношение к природе, умение замечать красоту весенней природы.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3.Викторина «Ядовитые растения нашего края»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5B" w:rsidRPr="00FC4F5B" w:rsidTr="005028FB">
        <w:trPr>
          <w:trHeight w:val="1968"/>
        </w:trPr>
        <w:tc>
          <w:tcPr>
            <w:tcW w:w="1384" w:type="dxa"/>
            <w:vMerge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4.Водоем и его обитатели, аквариум.</w:t>
            </w: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5028F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 Познакомить детей со способами существования рыб (живут в воде: вытянутая обтекаемая форма тела и наличие плавников помогает им передвигаться в воде, чешуя защищает от внешних воздействий, цвет маскирует и помогает спасаться от врагов, при помощи жабр рыбка дышит); учить понимать связь между образом жизни живого существа и условиями среды обитания; способствовать активному освоению несложных способов ухода за рыбками в аквариуме.</w:t>
            </w:r>
          </w:p>
        </w:tc>
        <w:tc>
          <w:tcPr>
            <w:tcW w:w="2977" w:type="dxa"/>
          </w:tcPr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F5B" w:rsidRPr="00FC4F5B" w:rsidRDefault="00FC4F5B" w:rsidP="00FC4F5B">
            <w:pPr>
              <w:rPr>
                <w:rFonts w:ascii="Times New Roman" w:hAnsi="Times New Roman"/>
                <w:sz w:val="24"/>
                <w:szCs w:val="24"/>
              </w:rPr>
            </w:pPr>
            <w:r w:rsidRPr="00FC4F5B">
              <w:rPr>
                <w:rFonts w:ascii="Times New Roman" w:hAnsi="Times New Roman"/>
                <w:sz w:val="24"/>
                <w:szCs w:val="24"/>
              </w:rPr>
              <w:t>4.Конкурс лучшей поделки «Аквариум своими руками»</w:t>
            </w:r>
          </w:p>
        </w:tc>
      </w:tr>
    </w:tbl>
    <w:p w:rsidR="00FC4F5B" w:rsidRPr="00FC4F5B" w:rsidRDefault="00FC4F5B" w:rsidP="00FC4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F5B" w:rsidRPr="00FC4F5B" w:rsidRDefault="00FC4F5B" w:rsidP="00FC4F5B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eastAsia="Calibri" w:hAnsi="Times New Roman" w:cs="Times New Roman"/>
          <w:sz w:val="24"/>
          <w:szCs w:val="24"/>
        </w:rPr>
      </w:pPr>
    </w:p>
    <w:p w:rsidR="00FC4F5B" w:rsidRPr="00FC4F5B" w:rsidRDefault="00FC4F5B" w:rsidP="00FC4F5B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eastAsia="Calibri" w:hAnsi="Times New Roman" w:cs="Times New Roman"/>
          <w:sz w:val="24"/>
          <w:szCs w:val="24"/>
        </w:rPr>
        <w:sectPr w:rsidR="00FC4F5B" w:rsidRPr="00FC4F5B" w:rsidSect="004C45CE">
          <w:pgSz w:w="16836" w:h="11908" w:orient="landscape" w:code="9"/>
          <w:pgMar w:top="567" w:right="4220" w:bottom="567" w:left="567" w:header="720" w:footer="720" w:gutter="0"/>
          <w:cols w:space="720" w:equalWidth="0">
            <w:col w:w="12049"/>
          </w:cols>
          <w:noEndnote/>
          <w:docGrid w:linePitch="299"/>
        </w:sectPr>
      </w:pPr>
      <w:r w:rsidRPr="00FC4F5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-9282430</wp:posOffset>
            </wp:positionV>
            <wp:extent cx="5080" cy="7620"/>
            <wp:effectExtent l="5080" t="4445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F5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983615</wp:posOffset>
            </wp:positionH>
            <wp:positionV relativeFrom="paragraph">
              <wp:posOffset>-9282430</wp:posOffset>
            </wp:positionV>
            <wp:extent cx="5080" cy="7620"/>
            <wp:effectExtent l="2540" t="4445" r="190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F5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3595370</wp:posOffset>
            </wp:positionH>
            <wp:positionV relativeFrom="paragraph">
              <wp:posOffset>-9282430</wp:posOffset>
            </wp:positionV>
            <wp:extent cx="5080" cy="7620"/>
            <wp:effectExtent l="4445" t="4445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F5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6565900</wp:posOffset>
            </wp:positionH>
            <wp:positionV relativeFrom="paragraph">
              <wp:posOffset>-9282430</wp:posOffset>
            </wp:positionV>
            <wp:extent cx="5080" cy="7620"/>
            <wp:effectExtent l="3175" t="4445" r="127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F5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-8304530</wp:posOffset>
            </wp:positionV>
            <wp:extent cx="5080" cy="7620"/>
            <wp:effectExtent l="5080" t="1270" r="0" b="63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F5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983615</wp:posOffset>
            </wp:positionH>
            <wp:positionV relativeFrom="paragraph">
              <wp:posOffset>-8304530</wp:posOffset>
            </wp:positionV>
            <wp:extent cx="5080" cy="7620"/>
            <wp:effectExtent l="2540" t="1270" r="1905" b="635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F5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3595370</wp:posOffset>
            </wp:positionH>
            <wp:positionV relativeFrom="paragraph">
              <wp:posOffset>-8304530</wp:posOffset>
            </wp:positionV>
            <wp:extent cx="5080" cy="7620"/>
            <wp:effectExtent l="4445" t="1270" r="0" b="63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F5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6565900</wp:posOffset>
            </wp:positionH>
            <wp:positionV relativeFrom="paragraph">
              <wp:posOffset>-8304530</wp:posOffset>
            </wp:positionV>
            <wp:extent cx="5080" cy="7620"/>
            <wp:effectExtent l="3175" t="1270" r="1270" b="63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F5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-7173595</wp:posOffset>
            </wp:positionV>
            <wp:extent cx="5080" cy="7620"/>
            <wp:effectExtent l="5080" t="0" r="0" b="3175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F5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983615</wp:posOffset>
            </wp:positionH>
            <wp:positionV relativeFrom="paragraph">
              <wp:posOffset>-7173595</wp:posOffset>
            </wp:positionV>
            <wp:extent cx="5080" cy="7620"/>
            <wp:effectExtent l="2540" t="0" r="1905" b="317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F5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3595370</wp:posOffset>
            </wp:positionH>
            <wp:positionV relativeFrom="paragraph">
              <wp:posOffset>-7173595</wp:posOffset>
            </wp:positionV>
            <wp:extent cx="5080" cy="7620"/>
            <wp:effectExtent l="4445" t="0" r="0" b="3175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F5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6565900</wp:posOffset>
            </wp:positionH>
            <wp:positionV relativeFrom="paragraph">
              <wp:posOffset>-7173595</wp:posOffset>
            </wp:positionV>
            <wp:extent cx="5080" cy="7620"/>
            <wp:effectExtent l="3175" t="0" r="1270" b="317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0ADD" w:rsidRPr="00320278" w:rsidRDefault="00320278" w:rsidP="00A20ADD">
      <w:pPr>
        <w:pStyle w:val="11"/>
        <w:keepNext/>
        <w:keepLines/>
        <w:shd w:val="clear" w:color="auto" w:fill="auto"/>
        <w:spacing w:before="0" w:after="352" w:line="260" w:lineRule="exact"/>
        <w:ind w:firstLine="0"/>
        <w:jc w:val="center"/>
        <w:rPr>
          <w:b/>
          <w:sz w:val="28"/>
          <w:szCs w:val="28"/>
        </w:rPr>
      </w:pPr>
      <w:bookmarkStart w:id="2" w:name="bookmark9"/>
      <w:r w:rsidRPr="00320278">
        <w:rPr>
          <w:b/>
          <w:color w:val="000000"/>
          <w:sz w:val="28"/>
          <w:szCs w:val="28"/>
          <w:lang w:eastAsia="ru-RU" w:bidi="ru-RU"/>
        </w:rPr>
        <w:lastRenderedPageBreak/>
        <w:t xml:space="preserve">6. </w:t>
      </w:r>
      <w:r w:rsidR="00A20ADD" w:rsidRPr="00320278">
        <w:rPr>
          <w:b/>
          <w:color w:val="000000"/>
          <w:sz w:val="28"/>
          <w:szCs w:val="28"/>
          <w:lang w:eastAsia="ru-RU" w:bidi="ru-RU"/>
        </w:rPr>
        <w:t>Система мониторинга</w:t>
      </w:r>
      <w:bookmarkEnd w:id="2"/>
    </w:p>
    <w:p w:rsidR="00A20ADD" w:rsidRPr="00063439" w:rsidRDefault="00A20ADD" w:rsidP="00986686">
      <w:pPr>
        <w:pStyle w:val="6"/>
        <w:shd w:val="clear" w:color="auto" w:fill="auto"/>
        <w:spacing w:after="0" w:line="360" w:lineRule="auto"/>
        <w:ind w:firstLine="720"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>Характеристики инструментария образовательного мониторинга:</w:t>
      </w:r>
    </w:p>
    <w:p w:rsidR="00A20ADD" w:rsidRPr="00063439" w:rsidRDefault="00A20ADD" w:rsidP="00986686">
      <w:pPr>
        <w:pStyle w:val="6"/>
        <w:numPr>
          <w:ilvl w:val="0"/>
          <w:numId w:val="13"/>
        </w:numPr>
        <w:shd w:val="clear" w:color="auto" w:fill="auto"/>
        <w:spacing w:after="0" w:line="360" w:lineRule="auto"/>
        <w:ind w:right="20" w:firstLine="720"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 Критерии и методы проведения диагностических процедур в рамках мониторинга: интерес ребенка к содержанию бесед, игровых задач, проблемных ситуаций, связанных со здоровьем, здоровым образом жизни; адекватность детских ответов и решений; самостоятельность применения знаний, умений, навыков.</w:t>
      </w:r>
    </w:p>
    <w:p w:rsidR="00A20ADD" w:rsidRPr="00063439" w:rsidRDefault="00A20ADD" w:rsidP="00986686">
      <w:pPr>
        <w:pStyle w:val="6"/>
        <w:numPr>
          <w:ilvl w:val="0"/>
          <w:numId w:val="13"/>
        </w:numPr>
        <w:shd w:val="clear" w:color="auto" w:fill="auto"/>
        <w:spacing w:after="0" w:line="360" w:lineRule="auto"/>
        <w:ind w:right="20" w:firstLine="720"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 Мониторинг целевых ориентиров развития ребенка. Методы диагностики: наблюдение за проявлением любознательности, наблюдение за проявлениями активности в деятельности и т.д. </w:t>
      </w:r>
      <w:r w:rsidRPr="00063439">
        <w:rPr>
          <w:rStyle w:val="21"/>
          <w:sz w:val="28"/>
          <w:szCs w:val="28"/>
        </w:rPr>
        <w:t>(название диагностических материалов, их авторы, издание).</w:t>
      </w:r>
    </w:p>
    <w:p w:rsidR="00A20ADD" w:rsidRPr="00063439" w:rsidRDefault="00A20ADD" w:rsidP="00986686">
      <w:pPr>
        <w:pStyle w:val="11"/>
        <w:keepNext/>
        <w:keepLines/>
        <w:shd w:val="clear" w:color="auto" w:fill="auto"/>
        <w:spacing w:before="0" w:after="0" w:line="360" w:lineRule="auto"/>
        <w:ind w:firstLine="720"/>
        <w:rPr>
          <w:sz w:val="28"/>
          <w:szCs w:val="28"/>
        </w:rPr>
      </w:pPr>
      <w:bookmarkStart w:id="3" w:name="bookmark10"/>
      <w:r w:rsidRPr="00063439">
        <w:rPr>
          <w:color w:val="000000"/>
          <w:sz w:val="28"/>
          <w:szCs w:val="28"/>
          <w:lang w:eastAsia="ru-RU" w:bidi="ru-RU"/>
        </w:rPr>
        <w:t>Целевые ориентиры на этапе завершения программы для детей 5 - 6 лет</w:t>
      </w:r>
      <w:bookmarkEnd w:id="3"/>
      <w:r w:rsidRPr="00063439">
        <w:rPr>
          <w:color w:val="000000"/>
          <w:sz w:val="28"/>
          <w:szCs w:val="28"/>
          <w:lang w:eastAsia="ru-RU" w:bidi="ru-RU"/>
        </w:rPr>
        <w:t>.</w:t>
      </w:r>
    </w:p>
    <w:p w:rsidR="00A20ADD" w:rsidRPr="00063439" w:rsidRDefault="00A20ADD" w:rsidP="00986686">
      <w:pPr>
        <w:pStyle w:val="6"/>
        <w:shd w:val="clear" w:color="auto" w:fill="auto"/>
        <w:tabs>
          <w:tab w:val="left" w:pos="2165"/>
        </w:tabs>
        <w:spacing w:after="0" w:line="360" w:lineRule="auto"/>
        <w:ind w:right="20" w:firstLine="0"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>1.Ребенок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- исследовательской деятельности, конструировании, способен выбирать себе род занятий, участников по совместной деятельности.</w:t>
      </w:r>
    </w:p>
    <w:p w:rsidR="00A20ADD" w:rsidRPr="00063439" w:rsidRDefault="00E924A7" w:rsidP="00986686">
      <w:pPr>
        <w:pStyle w:val="6"/>
        <w:shd w:val="clear" w:color="auto" w:fill="auto"/>
        <w:spacing w:after="0" w:line="36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2</w:t>
      </w:r>
      <w:r w:rsidR="00A20ADD" w:rsidRPr="00063439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20ADD" w:rsidRPr="00063439">
        <w:rPr>
          <w:color w:val="000000"/>
          <w:sz w:val="28"/>
          <w:szCs w:val="28"/>
          <w:lang w:eastAsia="ru-RU" w:bidi="ru-RU"/>
        </w:rPr>
        <w:t>Ребенок обладает установкой положительного отношения к миру,  к разным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20ADD" w:rsidRPr="00063439">
        <w:rPr>
          <w:color w:val="000000"/>
          <w:sz w:val="28"/>
          <w:szCs w:val="28"/>
          <w:lang w:eastAsia="ru-RU" w:bidi="ru-RU"/>
        </w:rPr>
        <w:t>видам труда, другим людям и самому себе, обладает чувством собственного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20ADD" w:rsidRPr="00063439">
        <w:rPr>
          <w:color w:val="000000"/>
          <w:sz w:val="28"/>
          <w:szCs w:val="28"/>
          <w:lang w:eastAsia="ru-RU" w:bidi="ru-RU"/>
        </w:rPr>
        <w:t>достоинства; активно взаимодействует со сверстниками и взрослыми, участвует в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20ADD" w:rsidRPr="00063439">
        <w:rPr>
          <w:color w:val="000000"/>
          <w:sz w:val="28"/>
          <w:szCs w:val="28"/>
          <w:lang w:eastAsia="ru-RU" w:bidi="ru-RU"/>
        </w:rPr>
        <w:t>совместных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20ADD" w:rsidRPr="00063439">
        <w:rPr>
          <w:color w:val="000000"/>
          <w:sz w:val="28"/>
          <w:szCs w:val="28"/>
          <w:lang w:eastAsia="ru-RU" w:bidi="ru-RU"/>
        </w:rPr>
        <w:t xml:space="preserve"> играх.  </w:t>
      </w:r>
      <w:proofErr w:type="gramStart"/>
      <w:r w:rsidR="00A20ADD" w:rsidRPr="00063439">
        <w:rPr>
          <w:color w:val="000000"/>
          <w:sz w:val="28"/>
          <w:szCs w:val="28"/>
          <w:lang w:eastAsia="ru-RU" w:bidi="ru-RU"/>
        </w:rPr>
        <w:t>Способен договариваться, учитывать интересы и чувства других,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20ADD" w:rsidRPr="00063439">
        <w:rPr>
          <w:color w:val="000000"/>
          <w:sz w:val="28"/>
          <w:szCs w:val="28"/>
          <w:lang w:eastAsia="ru-RU" w:bidi="ru-RU"/>
        </w:rPr>
        <w:t>сопереживать неудачам и радоваться успехам других, проявляет свои чувства, в том числе чувство веры в себя, старается разрешать конфликты.</w:t>
      </w:r>
      <w:proofErr w:type="gramEnd"/>
    </w:p>
    <w:p w:rsidR="00A20ADD" w:rsidRPr="00063439" w:rsidRDefault="00A20ADD" w:rsidP="00986686">
      <w:pPr>
        <w:pStyle w:val="6"/>
        <w:shd w:val="clear" w:color="auto" w:fill="auto"/>
        <w:spacing w:after="0" w:line="360" w:lineRule="auto"/>
        <w:ind w:right="20" w:firstLine="0"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A20ADD" w:rsidRPr="00063439" w:rsidRDefault="00A20ADD" w:rsidP="00986686">
      <w:pPr>
        <w:pStyle w:val="6"/>
        <w:shd w:val="clear" w:color="auto" w:fill="auto"/>
        <w:spacing w:after="0" w:line="360" w:lineRule="auto"/>
        <w:ind w:right="20" w:firstLine="0"/>
        <w:rPr>
          <w:sz w:val="28"/>
          <w:szCs w:val="28"/>
        </w:rPr>
      </w:pPr>
      <w:r w:rsidRPr="00063439">
        <w:rPr>
          <w:sz w:val="28"/>
          <w:szCs w:val="28"/>
        </w:rPr>
        <w:t>4.</w:t>
      </w:r>
      <w:r w:rsidRPr="00063439">
        <w:rPr>
          <w:color w:val="000000"/>
          <w:sz w:val="28"/>
          <w:szCs w:val="28"/>
          <w:lang w:eastAsia="ru-RU" w:bidi="ru-RU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A20ADD" w:rsidRPr="00063439" w:rsidRDefault="00A20ADD" w:rsidP="00986686">
      <w:pPr>
        <w:pStyle w:val="6"/>
        <w:shd w:val="clear" w:color="auto" w:fill="auto"/>
        <w:spacing w:after="0" w:line="360" w:lineRule="auto"/>
        <w:ind w:right="20" w:firstLine="0"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lastRenderedPageBreak/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20ADD" w:rsidRPr="00063439" w:rsidRDefault="00A20ADD" w:rsidP="00986686">
      <w:pPr>
        <w:pStyle w:val="6"/>
        <w:shd w:val="clear" w:color="auto" w:fill="auto"/>
        <w:spacing w:after="0" w:line="360" w:lineRule="auto"/>
        <w:ind w:right="20" w:firstLine="0"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63439">
        <w:rPr>
          <w:color w:val="000000"/>
          <w:sz w:val="28"/>
          <w:szCs w:val="28"/>
          <w:lang w:eastAsia="ru-RU" w:bidi="ru-RU"/>
        </w:rPr>
        <w:t>со</w:t>
      </w:r>
      <w:proofErr w:type="gramEnd"/>
      <w:r w:rsidRPr="00063439">
        <w:rPr>
          <w:color w:val="000000"/>
          <w:sz w:val="28"/>
          <w:szCs w:val="28"/>
          <w:lang w:eastAsia="ru-RU" w:bidi="ru-RU"/>
        </w:rPr>
        <w:t xml:space="preserve"> взрослыми и сверстниками, может соблюдать правила безопасного поведения и личной гигиены.</w:t>
      </w:r>
    </w:p>
    <w:p w:rsidR="00A20ADD" w:rsidRDefault="00A20ADD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  <w:r w:rsidRPr="00063439">
        <w:rPr>
          <w:color w:val="000000"/>
          <w:sz w:val="28"/>
          <w:szCs w:val="28"/>
          <w:lang w:eastAsia="ru-RU" w:bidi="ru-RU"/>
        </w:rPr>
        <w:t>7. Ребенок проявляет любознательность, задает вопросы взрослым и сверстникам, интересуется причинно -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</w:t>
      </w:r>
    </w:p>
    <w:p w:rsidR="00986686" w:rsidRDefault="00986686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986686" w:rsidRDefault="00986686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986686" w:rsidRDefault="00986686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986686" w:rsidRDefault="00986686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986686" w:rsidRDefault="00986686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986686" w:rsidRDefault="00986686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E924A7" w:rsidRDefault="00E924A7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E924A7" w:rsidRDefault="00E924A7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E924A7" w:rsidRDefault="00E924A7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E924A7" w:rsidRDefault="00E924A7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E924A7" w:rsidRDefault="00E924A7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E924A7" w:rsidRDefault="00E924A7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E924A7" w:rsidRDefault="00E924A7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E924A7" w:rsidRDefault="00E924A7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E924A7" w:rsidRDefault="00E924A7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E924A7" w:rsidRDefault="00E924A7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E924A7" w:rsidRDefault="00E924A7" w:rsidP="00986686">
      <w:pPr>
        <w:pStyle w:val="6"/>
        <w:shd w:val="clear" w:color="auto" w:fill="auto"/>
        <w:spacing w:after="0" w:line="360" w:lineRule="auto"/>
        <w:ind w:right="20" w:firstLine="0"/>
        <w:rPr>
          <w:color w:val="000000"/>
          <w:sz w:val="28"/>
          <w:szCs w:val="28"/>
          <w:lang w:eastAsia="ru-RU" w:bidi="ru-RU"/>
        </w:rPr>
      </w:pPr>
    </w:p>
    <w:p w:rsidR="007D2E45" w:rsidRPr="00E924A7" w:rsidRDefault="007D2E45" w:rsidP="00E924A7">
      <w:pPr>
        <w:pStyle w:val="11"/>
        <w:keepNext/>
        <w:keepLines/>
        <w:shd w:val="clear" w:color="auto" w:fill="auto"/>
        <w:spacing w:before="0" w:after="0" w:line="240" w:lineRule="auto"/>
        <w:ind w:left="1134" w:firstLine="0"/>
        <w:contextualSpacing/>
        <w:jc w:val="left"/>
        <w:rPr>
          <w:b/>
          <w:color w:val="000000"/>
          <w:sz w:val="48"/>
          <w:szCs w:val="48"/>
          <w:lang w:eastAsia="ru-RU" w:bidi="ru-RU"/>
        </w:rPr>
      </w:pPr>
      <w:r w:rsidRPr="007D2E45">
        <w:rPr>
          <w:b/>
          <w:color w:val="000000"/>
          <w:sz w:val="48"/>
          <w:szCs w:val="48"/>
          <w:lang w:eastAsia="ru-RU" w:bidi="ru-RU"/>
        </w:rPr>
        <w:t>7. ПРИЛОЖЕНИЕ К ПРОГРАММЕ.</w:t>
      </w:r>
    </w:p>
    <w:p w:rsidR="007D2E45" w:rsidRDefault="007D2E45" w:rsidP="00986686">
      <w:pPr>
        <w:pStyle w:val="11"/>
        <w:keepNext/>
        <w:keepLines/>
        <w:shd w:val="clear" w:color="auto" w:fill="auto"/>
        <w:spacing w:before="0" w:after="0" w:line="240" w:lineRule="auto"/>
        <w:ind w:left="1134" w:firstLine="0"/>
        <w:contextualSpacing/>
        <w:jc w:val="left"/>
        <w:rPr>
          <w:b/>
          <w:color w:val="000000"/>
          <w:sz w:val="28"/>
          <w:szCs w:val="28"/>
          <w:lang w:eastAsia="ru-RU" w:bidi="ru-RU"/>
        </w:rPr>
      </w:pPr>
    </w:p>
    <w:p w:rsidR="00986686" w:rsidRPr="00063439" w:rsidRDefault="00986686" w:rsidP="00986686">
      <w:pPr>
        <w:pStyle w:val="11"/>
        <w:keepNext/>
        <w:keepLines/>
        <w:shd w:val="clear" w:color="auto" w:fill="auto"/>
        <w:spacing w:before="0" w:after="0" w:line="240" w:lineRule="auto"/>
        <w:ind w:left="1134" w:firstLine="0"/>
        <w:contextualSpacing/>
        <w:jc w:val="left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    7.1.  </w:t>
      </w:r>
      <w:r w:rsidRPr="00063439">
        <w:rPr>
          <w:b/>
          <w:color w:val="000000"/>
          <w:sz w:val="28"/>
          <w:szCs w:val="28"/>
          <w:lang w:eastAsia="ru-RU" w:bidi="ru-RU"/>
        </w:rPr>
        <w:t>Работа с родителями.</w:t>
      </w:r>
    </w:p>
    <w:p w:rsidR="00986686" w:rsidRPr="00063439" w:rsidRDefault="00986686" w:rsidP="00986686">
      <w:pPr>
        <w:pStyle w:val="6"/>
        <w:shd w:val="clear" w:color="auto" w:fill="auto"/>
        <w:spacing w:after="0" w:line="240" w:lineRule="auto"/>
        <w:ind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>Содержание направлений работы с семьей по образовательным направлениям:</w:t>
      </w:r>
    </w:p>
    <w:p w:rsidR="00986686" w:rsidRPr="00E924A7" w:rsidRDefault="00986686" w:rsidP="00986686">
      <w:pPr>
        <w:pStyle w:val="20"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r w:rsidRPr="00E924A7">
        <w:rPr>
          <w:b/>
          <w:color w:val="000000"/>
          <w:sz w:val="28"/>
          <w:szCs w:val="28"/>
          <w:lang w:eastAsia="ru-RU" w:bidi="ru-RU"/>
        </w:rPr>
        <w:t>«Здоровье»:</w:t>
      </w:r>
    </w:p>
    <w:p w:rsidR="00986686" w:rsidRPr="00063439" w:rsidRDefault="00986686" w:rsidP="00986686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right="20"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986686" w:rsidRPr="00E924A7" w:rsidRDefault="00986686" w:rsidP="00986686">
      <w:pPr>
        <w:pStyle w:val="20"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r w:rsidRPr="00E924A7">
        <w:rPr>
          <w:b/>
          <w:color w:val="000000"/>
          <w:sz w:val="28"/>
          <w:szCs w:val="28"/>
          <w:lang w:eastAsia="ru-RU" w:bidi="ru-RU"/>
        </w:rPr>
        <w:t>«Физическая культура»:</w:t>
      </w:r>
    </w:p>
    <w:p w:rsidR="00986686" w:rsidRPr="00063439" w:rsidRDefault="00986686" w:rsidP="00986686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right="20"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 привлечение родителей к участию в совместных с детьми физкультурных праздниках и других мероприятиях).</w:t>
      </w:r>
    </w:p>
    <w:p w:rsidR="00986686" w:rsidRPr="00E924A7" w:rsidRDefault="00986686" w:rsidP="00986686">
      <w:pPr>
        <w:pStyle w:val="20"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r w:rsidRPr="00E924A7">
        <w:rPr>
          <w:b/>
          <w:color w:val="000000"/>
          <w:sz w:val="28"/>
          <w:szCs w:val="28"/>
          <w:lang w:eastAsia="ru-RU" w:bidi="ru-RU"/>
        </w:rPr>
        <w:t>«Безопасность»:</w:t>
      </w:r>
    </w:p>
    <w:p w:rsidR="00986686" w:rsidRPr="00063439" w:rsidRDefault="00986686" w:rsidP="00986686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right="20"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986686" w:rsidRPr="00E924A7" w:rsidRDefault="00986686" w:rsidP="00E924A7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right="20"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 информировать родителей о том, что должны делать дети в случаи непредвиденной ситуации; при необходимости звонить по телефонам экстренной помо</w:t>
      </w:r>
      <w:r w:rsidRPr="00063439">
        <w:rPr>
          <w:rStyle w:val="12"/>
          <w:sz w:val="28"/>
          <w:szCs w:val="28"/>
        </w:rPr>
        <w:t>щи</w:t>
      </w:r>
      <w:r w:rsidRPr="00063439">
        <w:rPr>
          <w:color w:val="000000"/>
          <w:sz w:val="28"/>
          <w:szCs w:val="28"/>
          <w:lang w:eastAsia="ru-RU" w:bidi="ru-RU"/>
        </w:rPr>
        <w:t xml:space="preserve"> - «01», «02».</w:t>
      </w:r>
    </w:p>
    <w:p w:rsidR="00986686" w:rsidRPr="00E924A7" w:rsidRDefault="00986686" w:rsidP="00986686">
      <w:pPr>
        <w:pStyle w:val="20"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r w:rsidRPr="00E924A7">
        <w:rPr>
          <w:b/>
          <w:color w:val="000000"/>
          <w:sz w:val="28"/>
          <w:szCs w:val="28"/>
          <w:lang w:eastAsia="ru-RU" w:bidi="ru-RU"/>
        </w:rPr>
        <w:t>«Социально - коммуникативное»</w:t>
      </w:r>
      <w:r w:rsidR="00157374">
        <w:rPr>
          <w:b/>
          <w:color w:val="000000"/>
          <w:sz w:val="28"/>
          <w:szCs w:val="28"/>
          <w:lang w:eastAsia="ru-RU" w:bidi="ru-RU"/>
        </w:rPr>
        <w:t>:</w:t>
      </w:r>
    </w:p>
    <w:p w:rsidR="00986686" w:rsidRPr="00063439" w:rsidRDefault="00986686" w:rsidP="00986686">
      <w:pPr>
        <w:pStyle w:val="6"/>
        <w:numPr>
          <w:ilvl w:val="0"/>
          <w:numId w:val="12"/>
        </w:numPr>
        <w:shd w:val="clear" w:color="auto" w:fill="auto"/>
        <w:tabs>
          <w:tab w:val="left" w:pos="1056"/>
          <w:tab w:val="left" w:pos="6459"/>
        </w:tabs>
        <w:spacing w:after="0" w:line="240" w:lineRule="auto"/>
        <w:ind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>Заинтересовать  родителей  в  развитии  игровой деятельности детей,</w:t>
      </w:r>
      <w:r w:rsidR="00E924A7">
        <w:rPr>
          <w:color w:val="000000"/>
          <w:sz w:val="28"/>
          <w:szCs w:val="28"/>
          <w:lang w:eastAsia="ru-RU" w:bidi="ru-RU"/>
        </w:rPr>
        <w:t xml:space="preserve"> </w:t>
      </w:r>
      <w:r w:rsidRPr="00063439">
        <w:rPr>
          <w:color w:val="000000"/>
          <w:sz w:val="28"/>
          <w:szCs w:val="28"/>
          <w:lang w:eastAsia="ru-RU" w:bidi="ru-RU"/>
        </w:rPr>
        <w:t>обеспечивающей успешную социализацию, усвоение гендерного поведения;</w:t>
      </w:r>
    </w:p>
    <w:p w:rsidR="00986686" w:rsidRPr="00157374" w:rsidRDefault="00986686" w:rsidP="00157374">
      <w:pPr>
        <w:pStyle w:val="6"/>
        <w:numPr>
          <w:ilvl w:val="0"/>
          <w:numId w:val="12"/>
        </w:numPr>
        <w:shd w:val="clear" w:color="auto" w:fill="auto"/>
        <w:tabs>
          <w:tab w:val="left" w:pos="1056"/>
          <w:tab w:val="left" w:pos="6413"/>
        </w:tabs>
        <w:spacing w:after="0" w:line="240" w:lineRule="auto"/>
        <w:ind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>сопровождать и поддерживать семью в реализации воспитательных</w:t>
      </w:r>
      <w:r w:rsidR="00E924A7">
        <w:rPr>
          <w:color w:val="000000"/>
          <w:sz w:val="28"/>
          <w:szCs w:val="28"/>
          <w:lang w:eastAsia="ru-RU" w:bidi="ru-RU"/>
        </w:rPr>
        <w:t xml:space="preserve"> </w:t>
      </w:r>
      <w:r w:rsidRPr="00063439">
        <w:rPr>
          <w:color w:val="000000"/>
          <w:sz w:val="28"/>
          <w:szCs w:val="28"/>
          <w:lang w:eastAsia="ru-RU" w:bidi="ru-RU"/>
        </w:rPr>
        <w:t>воздействий,  изучить традиции трудового воспитания в семьях воспитанников;</w:t>
      </w:r>
      <w:r w:rsidRPr="00E924A7">
        <w:rPr>
          <w:color w:val="000000"/>
          <w:sz w:val="28"/>
          <w:szCs w:val="28"/>
          <w:lang w:eastAsia="ru-RU" w:bidi="ru-RU"/>
        </w:rPr>
        <w:t xml:space="preserve">  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</w:t>
      </w:r>
    </w:p>
    <w:p w:rsidR="00986686" w:rsidRPr="00157374" w:rsidRDefault="00986686" w:rsidP="00986686">
      <w:pPr>
        <w:pStyle w:val="20"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r w:rsidRPr="00157374">
        <w:rPr>
          <w:b/>
          <w:color w:val="000000"/>
          <w:sz w:val="28"/>
          <w:szCs w:val="28"/>
          <w:lang w:eastAsia="ru-RU" w:bidi="ru-RU"/>
        </w:rPr>
        <w:t>«Познание»:</w:t>
      </w:r>
    </w:p>
    <w:p w:rsidR="00986686" w:rsidRPr="00063439" w:rsidRDefault="00986686" w:rsidP="00986686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right="20"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 ориентировать родителей на развитие у ребенка потребности к познанию, общению </w:t>
      </w:r>
      <w:proofErr w:type="gramStart"/>
      <w:r w:rsidRPr="00063439">
        <w:rPr>
          <w:color w:val="000000"/>
          <w:sz w:val="28"/>
          <w:szCs w:val="28"/>
          <w:lang w:eastAsia="ru-RU" w:bidi="ru-RU"/>
        </w:rPr>
        <w:t>со</w:t>
      </w:r>
      <w:proofErr w:type="gramEnd"/>
      <w:r w:rsidRPr="00063439">
        <w:rPr>
          <w:color w:val="000000"/>
          <w:sz w:val="28"/>
          <w:szCs w:val="28"/>
          <w:lang w:eastAsia="ru-RU" w:bidi="ru-RU"/>
        </w:rPr>
        <w:t xml:space="preserve"> взрослыми и сверстниками;</w:t>
      </w:r>
    </w:p>
    <w:p w:rsidR="00986686" w:rsidRPr="00063439" w:rsidRDefault="00986686" w:rsidP="00986686">
      <w:pPr>
        <w:pStyle w:val="6"/>
        <w:numPr>
          <w:ilvl w:val="0"/>
          <w:numId w:val="12"/>
        </w:numPr>
        <w:shd w:val="clear" w:color="auto" w:fill="auto"/>
        <w:tabs>
          <w:tab w:val="left" w:pos="1056"/>
          <w:tab w:val="left" w:pos="6413"/>
        </w:tabs>
        <w:spacing w:after="0" w:line="240" w:lineRule="auto"/>
        <w:ind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совместно с родителями планировать маршруты выходного дня </w:t>
      </w:r>
      <w:proofErr w:type="gramStart"/>
      <w:r w:rsidRPr="00063439">
        <w:rPr>
          <w:color w:val="000000"/>
          <w:sz w:val="28"/>
          <w:szCs w:val="28"/>
          <w:lang w:eastAsia="ru-RU" w:bidi="ru-RU"/>
        </w:rPr>
        <w:t>к</w:t>
      </w:r>
      <w:proofErr w:type="gramEnd"/>
    </w:p>
    <w:p w:rsidR="00986686" w:rsidRPr="00063439" w:rsidRDefault="00986686" w:rsidP="00986686">
      <w:pPr>
        <w:pStyle w:val="6"/>
        <w:shd w:val="clear" w:color="auto" w:fill="auto"/>
        <w:spacing w:after="0" w:line="240" w:lineRule="auto"/>
        <w:ind w:firstLine="0"/>
        <w:contextualSpacing/>
        <w:jc w:val="left"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>историческим, памятным местам отдыха сельчан.</w:t>
      </w:r>
    </w:p>
    <w:p w:rsidR="00986686" w:rsidRPr="00157374" w:rsidRDefault="00986686" w:rsidP="00986686">
      <w:pPr>
        <w:pStyle w:val="20"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r w:rsidRPr="00157374">
        <w:rPr>
          <w:b/>
          <w:color w:val="000000"/>
          <w:sz w:val="28"/>
          <w:szCs w:val="28"/>
          <w:lang w:eastAsia="ru-RU" w:bidi="ru-RU"/>
        </w:rPr>
        <w:t>«Речевое развитие»</w:t>
      </w:r>
      <w:r w:rsidR="00157374">
        <w:rPr>
          <w:b/>
          <w:color w:val="000000"/>
          <w:sz w:val="28"/>
          <w:szCs w:val="28"/>
          <w:lang w:eastAsia="ru-RU" w:bidi="ru-RU"/>
        </w:rPr>
        <w:t>:</w:t>
      </w:r>
    </w:p>
    <w:p w:rsidR="00986686" w:rsidRPr="00063439" w:rsidRDefault="00986686" w:rsidP="00986686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right="20"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 развивать у родителей навыки общения, используя семейные ассамблеи, коммуникативные тренинги.</w:t>
      </w:r>
    </w:p>
    <w:p w:rsidR="00986686" w:rsidRPr="00063439" w:rsidRDefault="00986686" w:rsidP="00986686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right="20"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 демонстрировать ценность и уместность как </w:t>
      </w:r>
      <w:proofErr w:type="gramStart"/>
      <w:r w:rsidRPr="00063439">
        <w:rPr>
          <w:color w:val="000000"/>
          <w:sz w:val="28"/>
          <w:szCs w:val="28"/>
          <w:lang w:eastAsia="ru-RU" w:bidi="ru-RU"/>
        </w:rPr>
        <w:t>делового</w:t>
      </w:r>
      <w:proofErr w:type="gramEnd"/>
      <w:r w:rsidRPr="00063439">
        <w:rPr>
          <w:color w:val="000000"/>
          <w:sz w:val="28"/>
          <w:szCs w:val="28"/>
          <w:lang w:eastAsia="ru-RU" w:bidi="ru-RU"/>
        </w:rPr>
        <w:t xml:space="preserve"> так и эмоционального общения.</w:t>
      </w:r>
    </w:p>
    <w:p w:rsidR="00986686" w:rsidRPr="00063439" w:rsidRDefault="00986686" w:rsidP="00986686">
      <w:pPr>
        <w:pStyle w:val="6"/>
        <w:shd w:val="clear" w:color="auto" w:fill="auto"/>
        <w:spacing w:after="0" w:line="240" w:lineRule="auto"/>
        <w:ind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  -        доказывать родителям ценность домашнего чтения;</w:t>
      </w:r>
    </w:p>
    <w:p w:rsidR="00986686" w:rsidRPr="00063439" w:rsidRDefault="00986686" w:rsidP="00986686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 поддерживать контакты семьи с детской библиотекой.</w:t>
      </w:r>
    </w:p>
    <w:p w:rsidR="00986686" w:rsidRPr="00063439" w:rsidRDefault="00986686" w:rsidP="00986686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right="20"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 поддержать стремление родителей развивать художественную деятельность детей в детском саду и дома;</w:t>
      </w:r>
    </w:p>
    <w:p w:rsidR="00986686" w:rsidRPr="00063439" w:rsidRDefault="00986686" w:rsidP="00986686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right="20"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 привлекать родителей к активным формам совместной с детьми деятельности способствующим возникновению творческого вдохновения.</w:t>
      </w:r>
    </w:p>
    <w:p w:rsidR="00986686" w:rsidRPr="00157374" w:rsidRDefault="00986686" w:rsidP="00986686">
      <w:pPr>
        <w:pStyle w:val="20"/>
        <w:shd w:val="clear" w:color="auto" w:fill="auto"/>
        <w:spacing w:after="0" w:line="240" w:lineRule="auto"/>
        <w:contextualSpacing/>
        <w:rPr>
          <w:b/>
          <w:sz w:val="28"/>
          <w:szCs w:val="28"/>
        </w:rPr>
      </w:pPr>
      <w:r w:rsidRPr="00157374">
        <w:rPr>
          <w:b/>
          <w:color w:val="000000"/>
          <w:sz w:val="28"/>
          <w:szCs w:val="28"/>
          <w:lang w:eastAsia="ru-RU" w:bidi="ru-RU"/>
        </w:rPr>
        <w:t>«Музыка»:</w:t>
      </w:r>
    </w:p>
    <w:p w:rsidR="00986686" w:rsidRPr="00063439" w:rsidRDefault="00986686" w:rsidP="00986686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right="20"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 раскрыть возможности музыки как средства благоприятного воздействия на психическое здоровье ребенка.</w:t>
      </w:r>
    </w:p>
    <w:p w:rsidR="00157374" w:rsidRPr="00157374" w:rsidRDefault="00986686" w:rsidP="00157374">
      <w:pPr>
        <w:pStyle w:val="6"/>
        <w:numPr>
          <w:ilvl w:val="0"/>
          <w:numId w:val="12"/>
        </w:numPr>
        <w:shd w:val="clear" w:color="auto" w:fill="auto"/>
        <w:spacing w:after="0" w:line="240" w:lineRule="auto"/>
        <w:ind w:right="20" w:firstLine="0"/>
        <w:contextualSpacing/>
        <w:rPr>
          <w:sz w:val="28"/>
          <w:szCs w:val="28"/>
        </w:rPr>
      </w:pPr>
      <w:r w:rsidRPr="00063439">
        <w:rPr>
          <w:color w:val="000000"/>
          <w:sz w:val="28"/>
          <w:szCs w:val="28"/>
          <w:lang w:eastAsia="ru-RU" w:bidi="ru-RU"/>
        </w:rPr>
        <w:t xml:space="preserve"> 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sectPr w:rsidR="00157374" w:rsidRPr="00157374" w:rsidSect="00986686">
      <w:pgSz w:w="11906" w:h="16838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108870E0"/>
    <w:multiLevelType w:val="multilevel"/>
    <w:tmpl w:val="33967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7B6D98"/>
    <w:multiLevelType w:val="hybridMultilevel"/>
    <w:tmpl w:val="ED0EEAA2"/>
    <w:lvl w:ilvl="0" w:tplc="53429F0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4CCB"/>
    <w:multiLevelType w:val="hybridMultilevel"/>
    <w:tmpl w:val="79FE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B3BA1"/>
    <w:multiLevelType w:val="hybridMultilevel"/>
    <w:tmpl w:val="790C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9760F"/>
    <w:multiLevelType w:val="multilevel"/>
    <w:tmpl w:val="E79E5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53692"/>
    <w:multiLevelType w:val="hybridMultilevel"/>
    <w:tmpl w:val="F0187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80163"/>
    <w:multiLevelType w:val="hybridMultilevel"/>
    <w:tmpl w:val="918069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62B24"/>
    <w:multiLevelType w:val="hybridMultilevel"/>
    <w:tmpl w:val="126E6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83A52"/>
    <w:multiLevelType w:val="multilevel"/>
    <w:tmpl w:val="52585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673700"/>
    <w:multiLevelType w:val="hybridMultilevel"/>
    <w:tmpl w:val="5DD2D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564B2"/>
    <w:multiLevelType w:val="hybridMultilevel"/>
    <w:tmpl w:val="73BC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2624D"/>
    <w:multiLevelType w:val="hybridMultilevel"/>
    <w:tmpl w:val="8530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5C76D8"/>
    <w:multiLevelType w:val="hybridMultilevel"/>
    <w:tmpl w:val="5CE8C2F4"/>
    <w:lvl w:ilvl="0" w:tplc="B9B616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E51863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B98B3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EA670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9A3B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08B9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C008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8E04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C5A77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0A649C"/>
    <w:multiLevelType w:val="multilevel"/>
    <w:tmpl w:val="09E4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06CE9"/>
    <w:multiLevelType w:val="hybridMultilevel"/>
    <w:tmpl w:val="93F0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0F5CF5"/>
    <w:multiLevelType w:val="hybridMultilevel"/>
    <w:tmpl w:val="D25C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9"/>
  </w:num>
  <w:num w:numId="14">
    <w:abstractNumId w:val="5"/>
  </w:num>
  <w:num w:numId="15">
    <w:abstractNumId w:val="2"/>
  </w:num>
  <w:num w:numId="16">
    <w:abstractNumId w:val="1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62A5"/>
    <w:rsid w:val="00022E29"/>
    <w:rsid w:val="00031EB9"/>
    <w:rsid w:val="000322E0"/>
    <w:rsid w:val="00063439"/>
    <w:rsid w:val="000658E4"/>
    <w:rsid w:val="00065C6F"/>
    <w:rsid w:val="000774E5"/>
    <w:rsid w:val="000A4B3B"/>
    <w:rsid w:val="000F571F"/>
    <w:rsid w:val="00116897"/>
    <w:rsid w:val="0012211D"/>
    <w:rsid w:val="00134818"/>
    <w:rsid w:val="001425F0"/>
    <w:rsid w:val="00157374"/>
    <w:rsid w:val="00164000"/>
    <w:rsid w:val="00193CB9"/>
    <w:rsid w:val="00195DDB"/>
    <w:rsid w:val="001E4692"/>
    <w:rsid w:val="00222924"/>
    <w:rsid w:val="00290961"/>
    <w:rsid w:val="002A3EB5"/>
    <w:rsid w:val="002E7C93"/>
    <w:rsid w:val="002F3C7A"/>
    <w:rsid w:val="0031683D"/>
    <w:rsid w:val="00320278"/>
    <w:rsid w:val="003313E2"/>
    <w:rsid w:val="00360945"/>
    <w:rsid w:val="003D21BC"/>
    <w:rsid w:val="003E1E82"/>
    <w:rsid w:val="003E4A4B"/>
    <w:rsid w:val="00443321"/>
    <w:rsid w:val="00491FF0"/>
    <w:rsid w:val="004C45CE"/>
    <w:rsid w:val="004C6DCE"/>
    <w:rsid w:val="004E694E"/>
    <w:rsid w:val="005028FB"/>
    <w:rsid w:val="0056476B"/>
    <w:rsid w:val="005C5560"/>
    <w:rsid w:val="005C7044"/>
    <w:rsid w:val="006331CB"/>
    <w:rsid w:val="006F4EEE"/>
    <w:rsid w:val="007D2E45"/>
    <w:rsid w:val="00831D26"/>
    <w:rsid w:val="00863A32"/>
    <w:rsid w:val="0090079B"/>
    <w:rsid w:val="00910D9E"/>
    <w:rsid w:val="00927D03"/>
    <w:rsid w:val="009536C6"/>
    <w:rsid w:val="00982F66"/>
    <w:rsid w:val="00986686"/>
    <w:rsid w:val="009E7078"/>
    <w:rsid w:val="009F575C"/>
    <w:rsid w:val="00A20ADD"/>
    <w:rsid w:val="00A512D2"/>
    <w:rsid w:val="00B96F4B"/>
    <w:rsid w:val="00BB6254"/>
    <w:rsid w:val="00BD4ED4"/>
    <w:rsid w:val="00BF4631"/>
    <w:rsid w:val="00C158E0"/>
    <w:rsid w:val="00C52C2F"/>
    <w:rsid w:val="00D54E0E"/>
    <w:rsid w:val="00D67987"/>
    <w:rsid w:val="00DA1120"/>
    <w:rsid w:val="00DC068C"/>
    <w:rsid w:val="00DF6687"/>
    <w:rsid w:val="00E11189"/>
    <w:rsid w:val="00E2318E"/>
    <w:rsid w:val="00E5349A"/>
    <w:rsid w:val="00E5492F"/>
    <w:rsid w:val="00E568C6"/>
    <w:rsid w:val="00E60C5A"/>
    <w:rsid w:val="00E81036"/>
    <w:rsid w:val="00E924A7"/>
    <w:rsid w:val="00EC1049"/>
    <w:rsid w:val="00F162A5"/>
    <w:rsid w:val="00F51610"/>
    <w:rsid w:val="00FC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C4F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"/>
    <w:rsid w:val="00A20A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A20A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20AD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2">
    <w:name w:val="Основной текст1"/>
    <w:basedOn w:val="a4"/>
    <w:rsid w:val="00A20AD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A20AD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0ADD"/>
    <w:rPr>
      <w:rFonts w:ascii="Trebuchet MS" w:eastAsia="Trebuchet MS" w:hAnsi="Trebuchet MS" w:cs="Trebuchet MS"/>
      <w:spacing w:val="10"/>
      <w:sz w:val="20"/>
      <w:szCs w:val="20"/>
      <w:shd w:val="clear" w:color="auto" w:fill="FFFFFF"/>
    </w:rPr>
  </w:style>
  <w:style w:type="paragraph" w:customStyle="1" w:styleId="6">
    <w:name w:val="Основной текст6"/>
    <w:basedOn w:val="a"/>
    <w:link w:val="a4"/>
    <w:rsid w:val="00A20ADD"/>
    <w:pPr>
      <w:widowControl w:val="0"/>
      <w:shd w:val="clear" w:color="auto" w:fill="FFFFFF"/>
      <w:spacing w:after="540" w:line="0" w:lineRule="atLeast"/>
      <w:ind w:hanging="5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A20ADD"/>
    <w:pPr>
      <w:widowControl w:val="0"/>
      <w:shd w:val="clear" w:color="auto" w:fill="FFFFFF"/>
      <w:spacing w:before="540" w:after="30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20ADD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A20ADD"/>
    <w:pPr>
      <w:widowControl w:val="0"/>
      <w:shd w:val="clear" w:color="auto" w:fill="FFFFFF"/>
      <w:spacing w:after="0" w:line="0" w:lineRule="atLeast"/>
      <w:jc w:val="right"/>
    </w:pPr>
    <w:rPr>
      <w:rFonts w:ascii="Trebuchet MS" w:eastAsia="Trebuchet MS" w:hAnsi="Trebuchet MS" w:cs="Trebuchet MS"/>
      <w:spacing w:val="10"/>
      <w:sz w:val="20"/>
      <w:szCs w:val="20"/>
    </w:rPr>
  </w:style>
  <w:style w:type="paragraph" w:styleId="a5">
    <w:name w:val="List Paragraph"/>
    <w:basedOn w:val="a"/>
    <w:uiPriority w:val="34"/>
    <w:qFormat/>
    <w:rsid w:val="0013481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1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37</Pages>
  <Words>11036</Words>
  <Characters>62906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</dc:creator>
  <cp:keywords/>
  <dc:description/>
  <cp:lastModifiedBy>User</cp:lastModifiedBy>
  <cp:revision>56</cp:revision>
  <cp:lastPrinted>2019-10-03T05:23:00Z</cp:lastPrinted>
  <dcterms:created xsi:type="dcterms:W3CDTF">2014-09-25T06:47:00Z</dcterms:created>
  <dcterms:modified xsi:type="dcterms:W3CDTF">2019-10-03T05:23:00Z</dcterms:modified>
</cp:coreProperties>
</file>